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5247" w14:textId="3546F9CD" w:rsidR="00C55458" w:rsidRPr="007771EE" w:rsidRDefault="00217E1B" w:rsidP="007771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C55458" w:rsidRPr="007771E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7EEA0A88" w14:textId="128A713E" w:rsidR="00D051D7" w:rsidRPr="007771EE" w:rsidRDefault="00D051D7" w:rsidP="007771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о деятельности саморегулируемой организации</w:t>
      </w:r>
    </w:p>
    <w:p w14:paraId="4D11FC2F" w14:textId="77777777" w:rsidR="00D051D7" w:rsidRPr="007771EE" w:rsidRDefault="00C55458" w:rsidP="007771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«С</w:t>
      </w:r>
      <w:r w:rsidR="00D051D7" w:rsidRPr="007771EE">
        <w:rPr>
          <w:rFonts w:ascii="Times New Roman" w:hAnsi="Times New Roman" w:cs="Times New Roman"/>
          <w:sz w:val="28"/>
          <w:szCs w:val="28"/>
        </w:rPr>
        <w:t>оюз с</w:t>
      </w:r>
      <w:r w:rsidRPr="007771EE">
        <w:rPr>
          <w:rFonts w:ascii="Times New Roman" w:hAnsi="Times New Roman" w:cs="Times New Roman"/>
          <w:sz w:val="28"/>
          <w:szCs w:val="28"/>
        </w:rPr>
        <w:t>троител</w:t>
      </w:r>
      <w:r w:rsidR="00D051D7" w:rsidRPr="007771EE">
        <w:rPr>
          <w:rFonts w:ascii="Times New Roman" w:hAnsi="Times New Roman" w:cs="Times New Roman"/>
          <w:sz w:val="28"/>
          <w:szCs w:val="28"/>
        </w:rPr>
        <w:t>ей</w:t>
      </w:r>
      <w:r w:rsidRPr="007771EE">
        <w:rPr>
          <w:rFonts w:ascii="Times New Roman" w:hAnsi="Times New Roman" w:cs="Times New Roman"/>
          <w:sz w:val="28"/>
          <w:szCs w:val="28"/>
        </w:rPr>
        <w:t xml:space="preserve"> Омск</w:t>
      </w:r>
      <w:r w:rsidR="00D051D7" w:rsidRPr="007771EE">
        <w:rPr>
          <w:rFonts w:ascii="Times New Roman" w:hAnsi="Times New Roman" w:cs="Times New Roman"/>
          <w:sz w:val="28"/>
          <w:szCs w:val="28"/>
        </w:rPr>
        <w:t>ой области</w:t>
      </w:r>
      <w:r w:rsidRPr="007771EE">
        <w:rPr>
          <w:rFonts w:ascii="Times New Roman" w:hAnsi="Times New Roman" w:cs="Times New Roman"/>
          <w:sz w:val="28"/>
          <w:szCs w:val="28"/>
        </w:rPr>
        <w:t>»</w:t>
      </w:r>
    </w:p>
    <w:p w14:paraId="0C7A5A5E" w14:textId="0BC62F51" w:rsidR="00C55458" w:rsidRPr="007771EE" w:rsidRDefault="002A4A36" w:rsidP="007771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за 20</w:t>
      </w:r>
      <w:r w:rsidR="00962F32" w:rsidRPr="007771EE">
        <w:rPr>
          <w:rFonts w:ascii="Times New Roman" w:hAnsi="Times New Roman" w:cs="Times New Roman"/>
          <w:sz w:val="28"/>
          <w:szCs w:val="28"/>
        </w:rPr>
        <w:t>2</w:t>
      </w:r>
      <w:r w:rsidR="00F94776" w:rsidRPr="007771EE">
        <w:rPr>
          <w:rFonts w:ascii="Times New Roman" w:hAnsi="Times New Roman" w:cs="Times New Roman"/>
          <w:sz w:val="28"/>
          <w:szCs w:val="28"/>
        </w:rPr>
        <w:t>3</w:t>
      </w:r>
      <w:r w:rsidRPr="007771E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CE98331" w14:textId="77777777" w:rsidR="00C55458" w:rsidRPr="007771EE" w:rsidRDefault="00C55458" w:rsidP="007771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ACDBC" w14:textId="7B8491EF" w:rsidR="00C55458" w:rsidRPr="007771EE" w:rsidRDefault="00C55458" w:rsidP="007771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 г. Омск                                                             </w:t>
      </w:r>
      <w:r w:rsidR="0064460A" w:rsidRPr="007771E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4460A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F3560E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F3560E" w:rsidRPr="007771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77775" w:rsidRPr="007771EE">
        <w:rPr>
          <w:rFonts w:ascii="Times New Roman" w:hAnsi="Times New Roman" w:cs="Times New Roman"/>
          <w:sz w:val="28"/>
          <w:szCs w:val="28"/>
        </w:rPr>
        <w:t>____</w:t>
      </w:r>
      <w:r w:rsidRPr="007771EE">
        <w:rPr>
          <w:rFonts w:ascii="Times New Roman" w:hAnsi="Times New Roman" w:cs="Times New Roman"/>
          <w:sz w:val="28"/>
          <w:szCs w:val="28"/>
        </w:rPr>
        <w:t xml:space="preserve">» </w:t>
      </w:r>
      <w:r w:rsidR="00B77775" w:rsidRPr="007771EE">
        <w:rPr>
          <w:rFonts w:ascii="Times New Roman" w:hAnsi="Times New Roman" w:cs="Times New Roman"/>
          <w:sz w:val="28"/>
          <w:szCs w:val="28"/>
        </w:rPr>
        <w:t>_________</w:t>
      </w:r>
      <w:r w:rsidR="00FF71F0" w:rsidRPr="007771EE">
        <w:rPr>
          <w:rFonts w:ascii="Times New Roman" w:hAnsi="Times New Roman" w:cs="Times New Roman"/>
          <w:sz w:val="28"/>
          <w:szCs w:val="28"/>
        </w:rPr>
        <w:t xml:space="preserve">  2</w:t>
      </w:r>
      <w:r w:rsidRPr="007771EE">
        <w:rPr>
          <w:rFonts w:ascii="Times New Roman" w:hAnsi="Times New Roman" w:cs="Times New Roman"/>
          <w:sz w:val="28"/>
          <w:szCs w:val="28"/>
        </w:rPr>
        <w:t>02</w:t>
      </w:r>
      <w:r w:rsidR="00F94776" w:rsidRPr="007771EE">
        <w:rPr>
          <w:rFonts w:ascii="Times New Roman" w:hAnsi="Times New Roman" w:cs="Times New Roman"/>
          <w:sz w:val="28"/>
          <w:szCs w:val="28"/>
        </w:rPr>
        <w:t>4</w:t>
      </w:r>
      <w:r w:rsidRPr="007771E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1352E85" w14:textId="77777777" w:rsidR="00B302A2" w:rsidRPr="007771EE" w:rsidRDefault="00B302A2" w:rsidP="007771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C6532" w14:textId="7D4D094E" w:rsidR="00B302A2" w:rsidRPr="007771EE" w:rsidRDefault="00D051D7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Саморегулируемая организация «Союз строителей Омской области» (далее – Союз)</w:t>
      </w:r>
      <w:r w:rsidR="0090406D" w:rsidRPr="007771EE">
        <w:rPr>
          <w:rFonts w:ascii="Times New Roman" w:hAnsi="Times New Roman" w:cs="Times New Roman"/>
          <w:sz w:val="28"/>
          <w:szCs w:val="28"/>
        </w:rPr>
        <w:t xml:space="preserve"> зарегистрирована </w:t>
      </w:r>
      <w:r w:rsidR="0090406D" w:rsidRPr="007771EE">
        <w:rPr>
          <w:rFonts w:ascii="Times New Roman" w:hAnsi="Times New Roman" w:cs="Times New Roman"/>
          <w:sz w:val="28"/>
          <w:szCs w:val="28"/>
        </w:rPr>
        <w:t>22</w:t>
      </w:r>
      <w:r w:rsidR="0090406D" w:rsidRPr="007771E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0406D" w:rsidRPr="007771EE">
        <w:rPr>
          <w:rFonts w:ascii="Times New Roman" w:hAnsi="Times New Roman" w:cs="Times New Roman"/>
          <w:sz w:val="28"/>
          <w:szCs w:val="28"/>
        </w:rPr>
        <w:t>2008</w:t>
      </w:r>
      <w:r w:rsidR="0090406D" w:rsidRPr="007771E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0406D" w:rsidRPr="007771EE">
        <w:rPr>
          <w:rFonts w:ascii="Times New Roman" w:hAnsi="Times New Roman" w:cs="Times New Roman"/>
          <w:sz w:val="28"/>
          <w:szCs w:val="28"/>
        </w:rPr>
        <w:t>Статус саморегулируемой организации приобретен Союзом 23 июля 2009 года</w:t>
      </w:r>
      <w:r w:rsidR="0090406D" w:rsidRPr="007771EE">
        <w:rPr>
          <w:rFonts w:ascii="Times New Roman" w:hAnsi="Times New Roman" w:cs="Times New Roman"/>
          <w:sz w:val="28"/>
          <w:szCs w:val="28"/>
        </w:rPr>
        <w:t xml:space="preserve">. </w:t>
      </w:r>
      <w:r w:rsidR="00B302A2" w:rsidRPr="007771EE">
        <w:rPr>
          <w:rFonts w:ascii="Times New Roman" w:hAnsi="Times New Roman" w:cs="Times New Roman"/>
          <w:sz w:val="28"/>
          <w:szCs w:val="28"/>
        </w:rPr>
        <w:t>В силу части 5</w:t>
      </w:r>
      <w:r w:rsidR="00B302A2" w:rsidRPr="007771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02A2" w:rsidRPr="007771EE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="00B302A2" w:rsidRPr="007771EE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B302A2" w:rsidRPr="007771E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90406D" w:rsidRPr="007771EE">
        <w:rPr>
          <w:rFonts w:ascii="Times New Roman" w:hAnsi="Times New Roman" w:cs="Times New Roman"/>
          <w:sz w:val="28"/>
          <w:szCs w:val="28"/>
        </w:rPr>
        <w:t>Союз</w:t>
      </w:r>
      <w:r w:rsidR="00B302A2" w:rsidRPr="007771EE">
        <w:rPr>
          <w:rFonts w:ascii="Times New Roman" w:hAnsi="Times New Roman" w:cs="Times New Roman"/>
          <w:sz w:val="28"/>
          <w:szCs w:val="28"/>
        </w:rPr>
        <w:t xml:space="preserve"> является членом</w:t>
      </w:r>
      <w:r w:rsidR="00971913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B302A2" w:rsidRPr="007771EE">
        <w:rPr>
          <w:rFonts w:ascii="Times New Roman" w:hAnsi="Times New Roman" w:cs="Times New Roman"/>
          <w:sz w:val="28"/>
          <w:szCs w:val="28"/>
        </w:rPr>
        <w:t>Национального объединения строителей.</w:t>
      </w:r>
      <w:r w:rsidR="009D0A6F" w:rsidRPr="00777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60B41" w14:textId="058F9B5E" w:rsidR="005526B2" w:rsidRPr="007771EE" w:rsidRDefault="005526B2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На 01.01.202</w:t>
      </w:r>
      <w:r w:rsidR="00F94776" w:rsidRPr="007771EE">
        <w:rPr>
          <w:rFonts w:ascii="Times New Roman" w:hAnsi="Times New Roman" w:cs="Times New Roman"/>
          <w:sz w:val="28"/>
          <w:szCs w:val="28"/>
        </w:rPr>
        <w:t>4</w:t>
      </w:r>
      <w:r w:rsidRPr="007771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A25" w:rsidRPr="007771EE">
        <w:rPr>
          <w:rFonts w:ascii="Times New Roman" w:hAnsi="Times New Roman" w:cs="Times New Roman"/>
          <w:sz w:val="28"/>
          <w:szCs w:val="28"/>
        </w:rPr>
        <w:t xml:space="preserve"> в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90406D" w:rsidRPr="007771EE">
        <w:rPr>
          <w:rFonts w:ascii="Times New Roman" w:hAnsi="Times New Roman" w:cs="Times New Roman"/>
          <w:sz w:val="28"/>
          <w:szCs w:val="28"/>
        </w:rPr>
        <w:t>Союзе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052852" w:rsidRPr="007771EE">
        <w:rPr>
          <w:rFonts w:ascii="Times New Roman" w:hAnsi="Times New Roman" w:cs="Times New Roman"/>
          <w:sz w:val="28"/>
          <w:szCs w:val="28"/>
        </w:rPr>
        <w:t xml:space="preserve">состояли </w:t>
      </w:r>
      <w:r w:rsidR="0090406D" w:rsidRPr="007771EE">
        <w:rPr>
          <w:rFonts w:ascii="Times New Roman" w:hAnsi="Times New Roman" w:cs="Times New Roman"/>
          <w:sz w:val="28"/>
          <w:szCs w:val="28"/>
        </w:rPr>
        <w:t>406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C03A25" w:rsidRPr="007771EE">
        <w:rPr>
          <w:rFonts w:ascii="Times New Roman" w:hAnsi="Times New Roman" w:cs="Times New Roman"/>
          <w:sz w:val="28"/>
          <w:szCs w:val="28"/>
        </w:rPr>
        <w:t>организаци</w:t>
      </w:r>
      <w:r w:rsidR="00052852" w:rsidRPr="007771EE">
        <w:rPr>
          <w:rFonts w:ascii="Times New Roman" w:hAnsi="Times New Roman" w:cs="Times New Roman"/>
          <w:sz w:val="28"/>
          <w:szCs w:val="28"/>
        </w:rPr>
        <w:t>я</w:t>
      </w:r>
      <w:r w:rsidRPr="007771EE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43C33" w:rsidRPr="007771EE">
        <w:rPr>
          <w:rFonts w:ascii="Times New Roman" w:hAnsi="Times New Roman" w:cs="Times New Roman"/>
          <w:sz w:val="28"/>
          <w:szCs w:val="28"/>
        </w:rPr>
        <w:t>х</w:t>
      </w:r>
      <w:r w:rsidRPr="007771E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43C33" w:rsidRPr="007771EE">
        <w:rPr>
          <w:rFonts w:ascii="Times New Roman" w:hAnsi="Times New Roman" w:cs="Times New Roman"/>
          <w:sz w:val="28"/>
          <w:szCs w:val="28"/>
        </w:rPr>
        <w:t>ей</w:t>
      </w:r>
      <w:r w:rsidRPr="007771EE">
        <w:rPr>
          <w:rFonts w:ascii="Times New Roman" w:hAnsi="Times New Roman" w:cs="Times New Roman"/>
          <w:sz w:val="28"/>
          <w:szCs w:val="28"/>
        </w:rPr>
        <w:t xml:space="preserve">. </w:t>
      </w:r>
      <w:r w:rsidR="00103A31" w:rsidRPr="007771EE">
        <w:rPr>
          <w:rFonts w:ascii="Times New Roman" w:hAnsi="Times New Roman" w:cs="Times New Roman"/>
          <w:sz w:val="28"/>
          <w:szCs w:val="28"/>
        </w:rPr>
        <w:t xml:space="preserve">За </w:t>
      </w:r>
      <w:r w:rsidR="0090406D" w:rsidRPr="007771EE">
        <w:rPr>
          <w:rFonts w:ascii="Times New Roman" w:hAnsi="Times New Roman" w:cs="Times New Roman"/>
          <w:sz w:val="28"/>
          <w:szCs w:val="28"/>
        </w:rPr>
        <w:t>2023 год в Союз</w:t>
      </w:r>
      <w:r w:rsidR="00F94776" w:rsidRPr="007771EE">
        <w:rPr>
          <w:rFonts w:ascii="Times New Roman" w:hAnsi="Times New Roman" w:cs="Times New Roman"/>
          <w:sz w:val="28"/>
          <w:szCs w:val="28"/>
        </w:rPr>
        <w:t xml:space="preserve"> были приняты </w:t>
      </w:r>
      <w:r w:rsidR="0090406D" w:rsidRPr="007771EE">
        <w:rPr>
          <w:rFonts w:ascii="Times New Roman" w:hAnsi="Times New Roman" w:cs="Times New Roman"/>
          <w:sz w:val="28"/>
          <w:szCs w:val="28"/>
        </w:rPr>
        <w:t>1</w:t>
      </w:r>
      <w:r w:rsidR="00F94776" w:rsidRPr="007771EE">
        <w:rPr>
          <w:rFonts w:ascii="Times New Roman" w:hAnsi="Times New Roman" w:cs="Times New Roman"/>
          <w:sz w:val="28"/>
          <w:szCs w:val="28"/>
        </w:rPr>
        <w:t>8 членов,</w:t>
      </w:r>
      <w:r w:rsidR="00103A31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90406D" w:rsidRPr="007771EE">
        <w:rPr>
          <w:rFonts w:ascii="Times New Roman" w:hAnsi="Times New Roman" w:cs="Times New Roman"/>
          <w:sz w:val="28"/>
          <w:szCs w:val="28"/>
        </w:rPr>
        <w:t>прекращено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90406D" w:rsidRPr="007771EE">
        <w:rPr>
          <w:rFonts w:ascii="Times New Roman" w:hAnsi="Times New Roman" w:cs="Times New Roman"/>
          <w:sz w:val="28"/>
          <w:szCs w:val="28"/>
        </w:rPr>
        <w:t>член</w:t>
      </w:r>
      <w:r w:rsidR="0090406D" w:rsidRPr="007771EE">
        <w:rPr>
          <w:rFonts w:ascii="Times New Roman" w:hAnsi="Times New Roman" w:cs="Times New Roman"/>
          <w:sz w:val="28"/>
          <w:szCs w:val="28"/>
        </w:rPr>
        <w:t>ство 30</w:t>
      </w:r>
      <w:r w:rsidR="00DD1487" w:rsidRPr="007771E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0406D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Pr="007771EE">
        <w:rPr>
          <w:rFonts w:ascii="Times New Roman" w:hAnsi="Times New Roman" w:cs="Times New Roman"/>
          <w:sz w:val="28"/>
          <w:szCs w:val="28"/>
        </w:rPr>
        <w:t>(13</w:t>
      </w:r>
      <w:r w:rsidR="00DD1487" w:rsidRPr="007771E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771EE">
        <w:rPr>
          <w:rFonts w:ascii="Times New Roman" w:hAnsi="Times New Roman" w:cs="Times New Roman"/>
          <w:sz w:val="28"/>
          <w:szCs w:val="28"/>
        </w:rPr>
        <w:t xml:space="preserve"> вышли добровольно)</w:t>
      </w:r>
      <w:r w:rsidR="00103A31" w:rsidRPr="007771EE">
        <w:rPr>
          <w:rFonts w:ascii="Times New Roman" w:hAnsi="Times New Roman" w:cs="Times New Roman"/>
          <w:sz w:val="28"/>
          <w:szCs w:val="28"/>
        </w:rPr>
        <w:t>.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Сведения по уровням ответственности членов </w:t>
      </w:r>
      <w:r w:rsidR="00DD1487" w:rsidRPr="007771EE">
        <w:rPr>
          <w:rFonts w:ascii="Times New Roman" w:hAnsi="Times New Roman" w:cs="Times New Roman"/>
          <w:sz w:val="28"/>
          <w:szCs w:val="28"/>
        </w:rPr>
        <w:t>Союза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: </w:t>
      </w:r>
      <w:r w:rsidR="00046A18" w:rsidRPr="007771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уровень  - </w:t>
      </w:r>
      <w:r w:rsidR="00DD1487" w:rsidRPr="007771EE">
        <w:rPr>
          <w:rFonts w:ascii="Times New Roman" w:hAnsi="Times New Roman" w:cs="Times New Roman"/>
          <w:sz w:val="28"/>
          <w:szCs w:val="28"/>
        </w:rPr>
        <w:t>278 организаций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(</w:t>
      </w:r>
      <w:r w:rsidR="00DD1487" w:rsidRPr="007771EE">
        <w:rPr>
          <w:rFonts w:ascii="Times New Roman" w:hAnsi="Times New Roman" w:cs="Times New Roman"/>
          <w:sz w:val="28"/>
          <w:szCs w:val="28"/>
        </w:rPr>
        <w:t>68,47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%); </w:t>
      </w:r>
      <w:r w:rsidR="00046A18" w:rsidRPr="007771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уровень – </w:t>
      </w:r>
      <w:r w:rsidR="00DD1487" w:rsidRPr="007771EE">
        <w:rPr>
          <w:rFonts w:ascii="Times New Roman" w:hAnsi="Times New Roman" w:cs="Times New Roman"/>
          <w:sz w:val="28"/>
          <w:szCs w:val="28"/>
        </w:rPr>
        <w:t>135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DD1487" w:rsidRPr="007771E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046A18" w:rsidRPr="007771EE">
        <w:rPr>
          <w:rFonts w:ascii="Times New Roman" w:hAnsi="Times New Roman" w:cs="Times New Roman"/>
          <w:sz w:val="28"/>
          <w:szCs w:val="28"/>
        </w:rPr>
        <w:t>(</w:t>
      </w:r>
      <w:r w:rsidR="00DD1487" w:rsidRPr="007771EE">
        <w:rPr>
          <w:rFonts w:ascii="Times New Roman" w:hAnsi="Times New Roman" w:cs="Times New Roman"/>
          <w:sz w:val="28"/>
          <w:szCs w:val="28"/>
        </w:rPr>
        <w:t>33,25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%), </w:t>
      </w:r>
      <w:r w:rsidR="00046A18" w:rsidRPr="007771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уровень – </w:t>
      </w:r>
      <w:r w:rsidR="00DD1487" w:rsidRPr="007771EE">
        <w:rPr>
          <w:rFonts w:ascii="Times New Roman" w:hAnsi="Times New Roman" w:cs="Times New Roman"/>
          <w:sz w:val="28"/>
          <w:szCs w:val="28"/>
        </w:rPr>
        <w:t>45 организаций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(</w:t>
      </w:r>
      <w:r w:rsidR="00DD1487" w:rsidRPr="007771EE">
        <w:rPr>
          <w:rFonts w:ascii="Times New Roman" w:hAnsi="Times New Roman" w:cs="Times New Roman"/>
          <w:sz w:val="28"/>
          <w:szCs w:val="28"/>
        </w:rPr>
        <w:t>11,08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%), </w:t>
      </w:r>
      <w:r w:rsidR="00046A18" w:rsidRPr="007771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487" w:rsidRPr="007771EE">
        <w:rPr>
          <w:rFonts w:ascii="Times New Roman" w:hAnsi="Times New Roman" w:cs="Times New Roman"/>
          <w:sz w:val="28"/>
          <w:szCs w:val="28"/>
        </w:rPr>
        <w:t xml:space="preserve"> уровень – 6 организаций (1,48%)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и </w:t>
      </w:r>
      <w:r w:rsidR="00046A18" w:rsidRPr="007771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D1487" w:rsidRPr="007771EE">
        <w:rPr>
          <w:rFonts w:ascii="Times New Roman" w:hAnsi="Times New Roman" w:cs="Times New Roman"/>
          <w:sz w:val="28"/>
          <w:szCs w:val="28"/>
        </w:rPr>
        <w:t>-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DD1487" w:rsidRPr="007771EE">
        <w:rPr>
          <w:rFonts w:ascii="Times New Roman" w:hAnsi="Times New Roman" w:cs="Times New Roman"/>
          <w:sz w:val="28"/>
          <w:szCs w:val="28"/>
        </w:rPr>
        <w:t>1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1487" w:rsidRPr="007771EE">
        <w:rPr>
          <w:rFonts w:ascii="Times New Roman" w:hAnsi="Times New Roman" w:cs="Times New Roman"/>
          <w:sz w:val="28"/>
          <w:szCs w:val="28"/>
        </w:rPr>
        <w:t>я</w:t>
      </w:r>
      <w:r w:rsidR="00046A18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6C1D6F" w:rsidRPr="007771EE">
        <w:rPr>
          <w:rFonts w:ascii="Times New Roman" w:hAnsi="Times New Roman" w:cs="Times New Roman"/>
          <w:sz w:val="28"/>
          <w:szCs w:val="28"/>
        </w:rPr>
        <w:t>(</w:t>
      </w:r>
      <w:r w:rsidR="00DD1487" w:rsidRPr="007771EE">
        <w:rPr>
          <w:rFonts w:ascii="Times New Roman" w:hAnsi="Times New Roman" w:cs="Times New Roman"/>
          <w:sz w:val="28"/>
          <w:szCs w:val="28"/>
        </w:rPr>
        <w:t>АО «Омус-1»</w:t>
      </w:r>
      <w:r w:rsidR="006C1D6F" w:rsidRPr="007771EE">
        <w:rPr>
          <w:rFonts w:ascii="Times New Roman" w:hAnsi="Times New Roman" w:cs="Times New Roman"/>
          <w:sz w:val="28"/>
          <w:szCs w:val="28"/>
        </w:rPr>
        <w:t>)</w:t>
      </w:r>
      <w:r w:rsidR="00046A18" w:rsidRPr="007771EE">
        <w:rPr>
          <w:rFonts w:ascii="Times New Roman" w:hAnsi="Times New Roman" w:cs="Times New Roman"/>
          <w:sz w:val="28"/>
          <w:szCs w:val="28"/>
        </w:rPr>
        <w:t>.</w:t>
      </w:r>
    </w:p>
    <w:p w14:paraId="11CF875E" w14:textId="23FEB6C4" w:rsidR="00E12CD1" w:rsidRPr="007771EE" w:rsidRDefault="00E12CD1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Право участия в конкурсных процедурах предоставлено 319 членам Союза, организаций имеют право выполнения работ на особо опасных и технически сложных объектах 123 организации.</w:t>
      </w:r>
    </w:p>
    <w:p w14:paraId="20DEA60F" w14:textId="263D0EFB" w:rsidR="004C796B" w:rsidRPr="007771EE" w:rsidRDefault="001363B2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F24D9" w:rsidRPr="007771EE">
        <w:rPr>
          <w:rFonts w:ascii="Times New Roman" w:hAnsi="Times New Roman" w:cs="Times New Roman"/>
          <w:sz w:val="28"/>
          <w:szCs w:val="28"/>
        </w:rPr>
        <w:t>Союза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7771EE">
        <w:rPr>
          <w:rFonts w:ascii="Times New Roman" w:hAnsi="Times New Roman" w:cs="Times New Roman"/>
          <w:sz w:val="28"/>
          <w:szCs w:val="28"/>
        </w:rPr>
        <w:t>ведут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строительство на объектах </w:t>
      </w:r>
      <w:r w:rsidR="00DF24D9" w:rsidRPr="007771EE">
        <w:rPr>
          <w:rFonts w:ascii="Times New Roman" w:hAnsi="Times New Roman" w:cs="Times New Roman"/>
          <w:sz w:val="28"/>
          <w:szCs w:val="28"/>
        </w:rPr>
        <w:t>Омск</w:t>
      </w:r>
      <w:r w:rsidR="00DF24D9" w:rsidRPr="007771EE">
        <w:rPr>
          <w:rFonts w:ascii="Times New Roman" w:hAnsi="Times New Roman" w:cs="Times New Roman"/>
          <w:sz w:val="28"/>
          <w:szCs w:val="28"/>
        </w:rPr>
        <w:t>ой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F24D9" w:rsidRPr="007771EE">
        <w:rPr>
          <w:rFonts w:ascii="Times New Roman" w:hAnsi="Times New Roman" w:cs="Times New Roman"/>
          <w:sz w:val="28"/>
          <w:szCs w:val="28"/>
        </w:rPr>
        <w:t>и</w:t>
      </w:r>
      <w:r w:rsidR="00DF24D9" w:rsidRPr="007771EE">
        <w:rPr>
          <w:rFonts w:ascii="Times New Roman" w:hAnsi="Times New Roman" w:cs="Times New Roman"/>
          <w:sz w:val="28"/>
          <w:szCs w:val="28"/>
        </w:rPr>
        <w:t>,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Новосибирской и </w:t>
      </w:r>
      <w:r w:rsidR="00DF24D9" w:rsidRPr="007771EE">
        <w:rPr>
          <w:rFonts w:ascii="Times New Roman" w:hAnsi="Times New Roman" w:cs="Times New Roman"/>
          <w:sz w:val="28"/>
          <w:szCs w:val="28"/>
        </w:rPr>
        <w:t>Тюменск</w:t>
      </w:r>
      <w:r w:rsidR="00DF24D9" w:rsidRPr="007771EE">
        <w:rPr>
          <w:rFonts w:ascii="Times New Roman" w:hAnsi="Times New Roman" w:cs="Times New Roman"/>
          <w:sz w:val="28"/>
          <w:szCs w:val="28"/>
        </w:rPr>
        <w:t>ой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F24D9" w:rsidRPr="007771EE">
        <w:rPr>
          <w:rFonts w:ascii="Times New Roman" w:hAnsi="Times New Roman" w:cs="Times New Roman"/>
          <w:sz w:val="28"/>
          <w:szCs w:val="28"/>
        </w:rPr>
        <w:t>ей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, 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в Ямало-ненецком и Ханты-Мансийской </w:t>
      </w:r>
      <w:r w:rsidR="00DF24D9" w:rsidRPr="007771EE">
        <w:rPr>
          <w:rFonts w:ascii="Times New Roman" w:hAnsi="Times New Roman" w:cs="Times New Roman"/>
          <w:sz w:val="28"/>
          <w:szCs w:val="28"/>
        </w:rPr>
        <w:t>автономн</w:t>
      </w:r>
      <w:r w:rsidR="007B719B" w:rsidRPr="007771EE">
        <w:rPr>
          <w:rFonts w:ascii="Times New Roman" w:hAnsi="Times New Roman" w:cs="Times New Roman"/>
          <w:sz w:val="28"/>
          <w:szCs w:val="28"/>
        </w:rPr>
        <w:t>ых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B719B" w:rsidRPr="007771EE">
        <w:rPr>
          <w:rFonts w:ascii="Times New Roman" w:hAnsi="Times New Roman" w:cs="Times New Roman"/>
          <w:sz w:val="28"/>
          <w:szCs w:val="28"/>
        </w:rPr>
        <w:t>а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, </w:t>
      </w:r>
      <w:r w:rsidR="007B719B" w:rsidRPr="007771EE">
        <w:rPr>
          <w:rFonts w:ascii="Times New Roman" w:hAnsi="Times New Roman" w:cs="Times New Roman"/>
          <w:sz w:val="28"/>
          <w:szCs w:val="28"/>
        </w:rPr>
        <w:t xml:space="preserve">Башкирии, </w:t>
      </w:r>
      <w:r w:rsidR="00DF24D9" w:rsidRPr="007771EE">
        <w:rPr>
          <w:rFonts w:ascii="Times New Roman" w:hAnsi="Times New Roman" w:cs="Times New Roman"/>
          <w:sz w:val="28"/>
          <w:szCs w:val="28"/>
        </w:rPr>
        <w:t>Москв</w:t>
      </w:r>
      <w:r w:rsidR="007B719B" w:rsidRPr="007771EE">
        <w:rPr>
          <w:rFonts w:ascii="Times New Roman" w:hAnsi="Times New Roman" w:cs="Times New Roman"/>
          <w:sz w:val="28"/>
          <w:szCs w:val="28"/>
        </w:rPr>
        <w:t>е</w:t>
      </w:r>
      <w:r w:rsidR="00E12CD1" w:rsidRPr="007771EE">
        <w:rPr>
          <w:rFonts w:ascii="Times New Roman" w:hAnsi="Times New Roman" w:cs="Times New Roman"/>
          <w:sz w:val="28"/>
          <w:szCs w:val="28"/>
        </w:rPr>
        <w:t>,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7B719B" w:rsidRPr="007771EE">
        <w:rPr>
          <w:rFonts w:ascii="Times New Roman" w:hAnsi="Times New Roman" w:cs="Times New Roman"/>
          <w:sz w:val="28"/>
          <w:szCs w:val="28"/>
        </w:rPr>
        <w:t>ой</w:t>
      </w:r>
      <w:r w:rsidR="00DF24D9" w:rsidRPr="007771E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B719B" w:rsidRPr="007771EE">
        <w:rPr>
          <w:rFonts w:ascii="Times New Roman" w:hAnsi="Times New Roman" w:cs="Times New Roman"/>
          <w:sz w:val="28"/>
          <w:szCs w:val="28"/>
        </w:rPr>
        <w:t>и</w:t>
      </w:r>
      <w:r w:rsidR="00E12CD1" w:rsidRPr="007771EE">
        <w:rPr>
          <w:rFonts w:ascii="Times New Roman" w:hAnsi="Times New Roman" w:cs="Times New Roman"/>
          <w:sz w:val="28"/>
          <w:szCs w:val="28"/>
        </w:rPr>
        <w:t xml:space="preserve"> и др</w:t>
      </w:r>
      <w:r w:rsidR="007B719B" w:rsidRPr="007771EE">
        <w:rPr>
          <w:rFonts w:ascii="Times New Roman" w:hAnsi="Times New Roman" w:cs="Times New Roman"/>
          <w:sz w:val="28"/>
          <w:szCs w:val="28"/>
        </w:rPr>
        <w:t xml:space="preserve">угих регионах </w:t>
      </w:r>
      <w:r w:rsidRPr="007771EE">
        <w:rPr>
          <w:rFonts w:ascii="Times New Roman" w:hAnsi="Times New Roman" w:cs="Times New Roman"/>
          <w:sz w:val="28"/>
          <w:szCs w:val="28"/>
        </w:rPr>
        <w:t>Российск</w:t>
      </w:r>
      <w:r w:rsidR="007B719B" w:rsidRPr="007771EE">
        <w:rPr>
          <w:rFonts w:ascii="Times New Roman" w:hAnsi="Times New Roman" w:cs="Times New Roman"/>
          <w:sz w:val="28"/>
          <w:szCs w:val="28"/>
        </w:rPr>
        <w:t>ой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7B719B" w:rsidRPr="007771EE">
        <w:rPr>
          <w:rFonts w:ascii="Times New Roman" w:hAnsi="Times New Roman" w:cs="Times New Roman"/>
          <w:sz w:val="28"/>
          <w:szCs w:val="28"/>
        </w:rPr>
        <w:t>Федерации</w:t>
      </w:r>
      <w:r w:rsidR="00D73A4F" w:rsidRPr="007771EE">
        <w:rPr>
          <w:rFonts w:ascii="Times New Roman" w:hAnsi="Times New Roman" w:cs="Times New Roman"/>
          <w:sz w:val="28"/>
          <w:szCs w:val="28"/>
        </w:rPr>
        <w:t>.</w:t>
      </w:r>
    </w:p>
    <w:p w14:paraId="6BC2A8BE" w14:textId="4F2E4292" w:rsidR="004C796B" w:rsidRPr="007771EE" w:rsidRDefault="007B719B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По данным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4C796B" w:rsidRPr="007771EE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4C796B" w:rsidRPr="007771EE">
        <w:rPr>
          <w:rFonts w:ascii="Times New Roman" w:hAnsi="Times New Roman" w:cs="Times New Roman"/>
          <w:sz w:val="28"/>
          <w:szCs w:val="28"/>
        </w:rPr>
        <w:t>о деятельности за 2023 год</w:t>
      </w:r>
      <w:r w:rsidR="004C796B" w:rsidRPr="007771EE">
        <w:rPr>
          <w:rFonts w:ascii="Times New Roman" w:hAnsi="Times New Roman" w:cs="Times New Roman"/>
          <w:sz w:val="28"/>
          <w:szCs w:val="28"/>
        </w:rPr>
        <w:t xml:space="preserve"> членов Союза в</w:t>
      </w:r>
      <w:r w:rsidR="00B5713F" w:rsidRPr="007771EE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4C796B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B5713F" w:rsidRPr="007771EE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7771EE">
        <w:rPr>
          <w:rFonts w:ascii="Times New Roman" w:hAnsi="Times New Roman" w:cs="Times New Roman"/>
          <w:sz w:val="28"/>
          <w:szCs w:val="28"/>
        </w:rPr>
        <w:t>45 889</w:t>
      </w:r>
      <w:r w:rsidR="00B5713F" w:rsidRPr="007771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7AD7" w:rsidRPr="007771EE">
        <w:rPr>
          <w:rFonts w:ascii="Times New Roman" w:hAnsi="Times New Roman" w:cs="Times New Roman"/>
          <w:sz w:val="28"/>
          <w:szCs w:val="28"/>
        </w:rPr>
        <w:t xml:space="preserve">, из них инженерно-технических работников </w:t>
      </w:r>
      <w:r w:rsidRPr="007771EE">
        <w:rPr>
          <w:rFonts w:ascii="Times New Roman" w:hAnsi="Times New Roman" w:cs="Times New Roman"/>
          <w:sz w:val="28"/>
          <w:szCs w:val="28"/>
        </w:rPr>
        <w:t xml:space="preserve">16 </w:t>
      </w:r>
      <w:r w:rsidR="006D356C">
        <w:rPr>
          <w:rFonts w:ascii="Times New Roman" w:hAnsi="Times New Roman" w:cs="Times New Roman"/>
          <w:sz w:val="28"/>
          <w:szCs w:val="28"/>
        </w:rPr>
        <w:t>054</w:t>
      </w:r>
      <w:r w:rsidR="00FB7AD7" w:rsidRPr="007771E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6BCA425" w14:textId="4B8C48BA" w:rsidR="004C796B" w:rsidRPr="007771EE" w:rsidRDefault="004C796B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E5E68" w:rsidRPr="007771EE">
        <w:rPr>
          <w:rFonts w:ascii="Times New Roman" w:hAnsi="Times New Roman" w:cs="Times New Roman"/>
          <w:sz w:val="28"/>
          <w:szCs w:val="28"/>
        </w:rPr>
        <w:t>5</w:t>
      </w:r>
      <w:r w:rsidRPr="007771EE">
        <w:rPr>
          <w:rFonts w:ascii="Times New Roman" w:hAnsi="Times New Roman" w:cs="Times New Roman"/>
          <w:sz w:val="28"/>
          <w:szCs w:val="28"/>
        </w:rPr>
        <w:t xml:space="preserve">6 членов Союза с использованием конкурсных процедур по 44-ФЗ заключили </w:t>
      </w:r>
      <w:r w:rsidR="00DE5E68" w:rsidRPr="007771EE">
        <w:rPr>
          <w:rFonts w:ascii="Times New Roman" w:hAnsi="Times New Roman" w:cs="Times New Roman"/>
          <w:sz w:val="28"/>
          <w:szCs w:val="28"/>
        </w:rPr>
        <w:t>235</w:t>
      </w:r>
      <w:r w:rsidRPr="007771E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E5E68" w:rsidRPr="007771EE">
        <w:rPr>
          <w:rFonts w:ascii="Times New Roman" w:hAnsi="Times New Roman" w:cs="Times New Roman"/>
          <w:sz w:val="28"/>
          <w:szCs w:val="28"/>
        </w:rPr>
        <w:t>ов</w:t>
      </w:r>
      <w:r w:rsidRPr="007771EE">
        <w:rPr>
          <w:rFonts w:ascii="Times New Roman" w:hAnsi="Times New Roman" w:cs="Times New Roman"/>
          <w:sz w:val="28"/>
          <w:szCs w:val="28"/>
        </w:rPr>
        <w:t>.</w:t>
      </w:r>
      <w:r w:rsidR="00DE5E68" w:rsidRPr="007771EE">
        <w:rPr>
          <w:rFonts w:ascii="Times New Roman" w:hAnsi="Times New Roman" w:cs="Times New Roman"/>
          <w:sz w:val="28"/>
          <w:szCs w:val="28"/>
        </w:rPr>
        <w:t xml:space="preserve"> С региональными фондами капитального ремонта работают 11 членов Союза, которые заключили в 2023 году 109 контрактов на сумму 523,0 миллионов рублей.</w:t>
      </w:r>
    </w:p>
    <w:p w14:paraId="119C1321" w14:textId="554BB13D" w:rsidR="00C751C4" w:rsidRPr="007771EE" w:rsidRDefault="00C751C4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Р</w:t>
      </w:r>
      <w:r w:rsidRPr="007771EE">
        <w:rPr>
          <w:rFonts w:ascii="Times New Roman" w:hAnsi="Times New Roman" w:cs="Times New Roman"/>
          <w:sz w:val="28"/>
          <w:szCs w:val="28"/>
        </w:rPr>
        <w:t>азмер обязательств по договорам, которые были заключены в 2023</w:t>
      </w:r>
      <w:r w:rsidRPr="007771E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Pr="007771EE">
        <w:rPr>
          <w:rFonts w:ascii="Times New Roman" w:hAnsi="Times New Roman" w:cs="Times New Roman"/>
          <w:sz w:val="28"/>
          <w:szCs w:val="28"/>
        </w:rPr>
        <w:t>6</w:t>
      </w:r>
      <w:r w:rsidRPr="007771EE">
        <w:rPr>
          <w:rFonts w:ascii="Times New Roman" w:hAnsi="Times New Roman" w:cs="Times New Roman"/>
          <w:sz w:val="28"/>
          <w:szCs w:val="28"/>
        </w:rPr>
        <w:t> </w:t>
      </w:r>
      <w:r w:rsidRPr="007771EE">
        <w:rPr>
          <w:rFonts w:ascii="Times New Roman" w:hAnsi="Times New Roman" w:cs="Times New Roman"/>
          <w:sz w:val="28"/>
          <w:szCs w:val="28"/>
        </w:rPr>
        <w:t>273</w:t>
      </w:r>
      <w:r w:rsidRPr="007771EE">
        <w:rPr>
          <w:rFonts w:ascii="Times New Roman" w:hAnsi="Times New Roman" w:cs="Times New Roman"/>
          <w:sz w:val="28"/>
          <w:szCs w:val="28"/>
        </w:rPr>
        <w:t>,</w:t>
      </w:r>
      <w:r w:rsidRPr="007771EE">
        <w:rPr>
          <w:rFonts w:ascii="Times New Roman" w:hAnsi="Times New Roman" w:cs="Times New Roman"/>
          <w:sz w:val="28"/>
          <w:szCs w:val="28"/>
        </w:rPr>
        <w:t>3</w:t>
      </w:r>
      <w:r w:rsidRPr="007771EE">
        <w:rPr>
          <w:rFonts w:ascii="Times New Roman" w:hAnsi="Times New Roman" w:cs="Times New Roman"/>
          <w:sz w:val="28"/>
          <w:szCs w:val="28"/>
        </w:rPr>
        <w:t xml:space="preserve"> миллиардов рублей (- 45% к 2022 году).</w:t>
      </w:r>
    </w:p>
    <w:p w14:paraId="599F6C4E" w14:textId="251AD64D" w:rsidR="00E12CD1" w:rsidRPr="007771EE" w:rsidRDefault="00E12CD1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Ф</w:t>
      </w:r>
      <w:r w:rsidRPr="007771EE">
        <w:rPr>
          <w:rFonts w:ascii="Times New Roman" w:hAnsi="Times New Roman" w:cs="Times New Roman"/>
          <w:sz w:val="28"/>
          <w:szCs w:val="28"/>
        </w:rPr>
        <w:t>актическ</w:t>
      </w:r>
      <w:r w:rsidR="00C751C4" w:rsidRPr="007771EE">
        <w:rPr>
          <w:rFonts w:ascii="Times New Roman" w:hAnsi="Times New Roman" w:cs="Times New Roman"/>
          <w:sz w:val="28"/>
          <w:szCs w:val="28"/>
        </w:rPr>
        <w:t>ий</w:t>
      </w:r>
      <w:r w:rsidRPr="007771EE">
        <w:rPr>
          <w:rFonts w:ascii="Times New Roman" w:hAnsi="Times New Roman" w:cs="Times New Roman"/>
          <w:sz w:val="28"/>
          <w:szCs w:val="28"/>
        </w:rPr>
        <w:t xml:space="preserve"> совокупном размере обязательств по договорам </w:t>
      </w:r>
      <w:r w:rsidR="00C751C4" w:rsidRPr="007771EE">
        <w:rPr>
          <w:rFonts w:ascii="Times New Roman" w:hAnsi="Times New Roman" w:cs="Times New Roman"/>
          <w:sz w:val="28"/>
          <w:szCs w:val="28"/>
        </w:rPr>
        <w:t xml:space="preserve">строительного подряда, </w:t>
      </w:r>
      <w:r w:rsidRPr="007771EE">
        <w:rPr>
          <w:rFonts w:ascii="Times New Roman" w:hAnsi="Times New Roman" w:cs="Times New Roman"/>
          <w:sz w:val="28"/>
          <w:szCs w:val="28"/>
        </w:rPr>
        <w:t>которы</w:t>
      </w:r>
      <w:r w:rsidR="00C751C4" w:rsidRPr="007771EE">
        <w:rPr>
          <w:rFonts w:ascii="Times New Roman" w:hAnsi="Times New Roman" w:cs="Times New Roman"/>
          <w:sz w:val="28"/>
          <w:szCs w:val="28"/>
        </w:rPr>
        <w:t>й</w:t>
      </w:r>
      <w:r w:rsidRPr="007771EE">
        <w:rPr>
          <w:rFonts w:ascii="Times New Roman" w:hAnsi="Times New Roman" w:cs="Times New Roman"/>
          <w:sz w:val="28"/>
          <w:szCs w:val="28"/>
        </w:rPr>
        <w:t xml:space="preserve"> признан сторонами</w:t>
      </w:r>
      <w:r w:rsidR="00C751C4" w:rsidRPr="007771EE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7771EE">
        <w:rPr>
          <w:rFonts w:ascii="Times New Roman" w:hAnsi="Times New Roman" w:cs="Times New Roman"/>
          <w:sz w:val="28"/>
          <w:szCs w:val="28"/>
        </w:rPr>
        <w:t xml:space="preserve"> исполненными</w:t>
      </w:r>
      <w:r w:rsidR="00C751C4" w:rsidRPr="007771EE">
        <w:rPr>
          <w:rFonts w:ascii="Times New Roman" w:hAnsi="Times New Roman" w:cs="Times New Roman"/>
          <w:sz w:val="28"/>
          <w:szCs w:val="28"/>
        </w:rPr>
        <w:t>,</w:t>
      </w:r>
      <w:r w:rsidRPr="007771E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7771EE">
        <w:rPr>
          <w:rFonts w:ascii="Times New Roman" w:hAnsi="Times New Roman" w:cs="Times New Roman"/>
          <w:sz w:val="28"/>
          <w:szCs w:val="28"/>
        </w:rPr>
        <w:t>5</w:t>
      </w:r>
      <w:r w:rsidRPr="007771EE">
        <w:rPr>
          <w:rFonts w:ascii="Times New Roman" w:hAnsi="Times New Roman" w:cs="Times New Roman"/>
          <w:sz w:val="28"/>
          <w:szCs w:val="28"/>
        </w:rPr>
        <w:t> </w:t>
      </w:r>
      <w:r w:rsidRPr="007771EE">
        <w:rPr>
          <w:rFonts w:ascii="Times New Roman" w:hAnsi="Times New Roman" w:cs="Times New Roman"/>
          <w:sz w:val="28"/>
          <w:szCs w:val="28"/>
        </w:rPr>
        <w:t>073</w:t>
      </w:r>
      <w:r w:rsidRPr="007771EE">
        <w:rPr>
          <w:rFonts w:ascii="Times New Roman" w:hAnsi="Times New Roman" w:cs="Times New Roman"/>
          <w:sz w:val="28"/>
          <w:szCs w:val="28"/>
        </w:rPr>
        <w:t>,</w:t>
      </w:r>
      <w:r w:rsidRPr="007771EE">
        <w:rPr>
          <w:rFonts w:ascii="Times New Roman" w:hAnsi="Times New Roman" w:cs="Times New Roman"/>
          <w:sz w:val="28"/>
          <w:szCs w:val="28"/>
        </w:rPr>
        <w:t>2</w:t>
      </w:r>
      <w:r w:rsidRPr="007771EE">
        <w:rPr>
          <w:rFonts w:ascii="Times New Roman" w:hAnsi="Times New Roman" w:cs="Times New Roman"/>
          <w:sz w:val="28"/>
          <w:szCs w:val="28"/>
        </w:rPr>
        <w:t xml:space="preserve"> миллиарда рубле</w:t>
      </w:r>
      <w:r w:rsidR="00C751C4" w:rsidRPr="007771EE">
        <w:rPr>
          <w:rFonts w:ascii="Times New Roman" w:hAnsi="Times New Roman" w:cs="Times New Roman"/>
          <w:sz w:val="28"/>
          <w:szCs w:val="28"/>
        </w:rPr>
        <w:t>й.</w:t>
      </w:r>
    </w:p>
    <w:p w14:paraId="5B361C55" w14:textId="77777777" w:rsidR="00DE5E68" w:rsidRPr="007771EE" w:rsidRDefault="00C751C4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Ф</w:t>
      </w:r>
      <w:r w:rsidR="00E12CD1" w:rsidRPr="007771EE">
        <w:rPr>
          <w:rFonts w:ascii="Times New Roman" w:hAnsi="Times New Roman" w:cs="Times New Roman"/>
          <w:sz w:val="28"/>
          <w:szCs w:val="28"/>
        </w:rPr>
        <w:t>актическ</w:t>
      </w:r>
      <w:r w:rsidRPr="007771EE">
        <w:rPr>
          <w:rFonts w:ascii="Times New Roman" w:hAnsi="Times New Roman" w:cs="Times New Roman"/>
          <w:sz w:val="28"/>
          <w:szCs w:val="28"/>
        </w:rPr>
        <w:t>ий</w:t>
      </w:r>
      <w:r w:rsidR="00E12CD1" w:rsidRPr="007771EE">
        <w:rPr>
          <w:rFonts w:ascii="Times New Roman" w:hAnsi="Times New Roman" w:cs="Times New Roman"/>
          <w:sz w:val="28"/>
          <w:szCs w:val="28"/>
        </w:rPr>
        <w:t xml:space="preserve"> совокупном размере</w:t>
      </w:r>
      <w:r w:rsidRPr="007771EE">
        <w:rPr>
          <w:rFonts w:ascii="Times New Roman" w:hAnsi="Times New Roman" w:cs="Times New Roman"/>
          <w:sz w:val="28"/>
          <w:szCs w:val="28"/>
        </w:rPr>
        <w:t xml:space="preserve"> переходящих обязательств членов Союза в 2023 году составил</w:t>
      </w:r>
      <w:r w:rsidR="00E12CD1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E12CD1" w:rsidRPr="007771EE">
        <w:rPr>
          <w:rFonts w:ascii="Times New Roman" w:hAnsi="Times New Roman" w:cs="Times New Roman"/>
          <w:sz w:val="28"/>
          <w:szCs w:val="28"/>
        </w:rPr>
        <w:t>12</w:t>
      </w:r>
      <w:r w:rsidRPr="007771EE">
        <w:rPr>
          <w:rFonts w:ascii="Times New Roman" w:hAnsi="Times New Roman" w:cs="Times New Roman"/>
          <w:sz w:val="28"/>
          <w:szCs w:val="28"/>
        </w:rPr>
        <w:t> </w:t>
      </w:r>
      <w:r w:rsidR="00E12CD1" w:rsidRPr="007771EE">
        <w:rPr>
          <w:rFonts w:ascii="Times New Roman" w:hAnsi="Times New Roman" w:cs="Times New Roman"/>
          <w:sz w:val="28"/>
          <w:szCs w:val="28"/>
        </w:rPr>
        <w:t>389</w:t>
      </w:r>
      <w:r w:rsidRPr="007771EE">
        <w:rPr>
          <w:rFonts w:ascii="Times New Roman" w:hAnsi="Times New Roman" w:cs="Times New Roman"/>
          <w:sz w:val="28"/>
          <w:szCs w:val="28"/>
        </w:rPr>
        <w:t>,</w:t>
      </w:r>
      <w:r w:rsidR="00E12CD1" w:rsidRPr="007771EE">
        <w:rPr>
          <w:rFonts w:ascii="Times New Roman" w:hAnsi="Times New Roman" w:cs="Times New Roman"/>
          <w:sz w:val="28"/>
          <w:szCs w:val="28"/>
        </w:rPr>
        <w:t>0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Pr="007771EE">
        <w:rPr>
          <w:rFonts w:ascii="Times New Roman" w:hAnsi="Times New Roman" w:cs="Times New Roman"/>
          <w:sz w:val="28"/>
          <w:szCs w:val="28"/>
        </w:rPr>
        <w:t>миллиарда рублей</w:t>
      </w:r>
      <w:r w:rsidRPr="007771EE">
        <w:rPr>
          <w:rFonts w:ascii="Times New Roman" w:hAnsi="Times New Roman" w:cs="Times New Roman"/>
          <w:sz w:val="28"/>
          <w:szCs w:val="28"/>
        </w:rPr>
        <w:t xml:space="preserve"> (- 15 % к 2022 году).</w:t>
      </w:r>
    </w:p>
    <w:p w14:paraId="513688BF" w14:textId="77777777" w:rsidR="00DE5E68" w:rsidRPr="007771EE" w:rsidRDefault="00DE5E68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Приведенные д</w:t>
      </w:r>
      <w:r w:rsidR="00912F1E" w:rsidRPr="007771EE">
        <w:rPr>
          <w:rFonts w:ascii="Times New Roman" w:hAnsi="Times New Roman" w:cs="Times New Roman"/>
          <w:sz w:val="28"/>
          <w:szCs w:val="28"/>
        </w:rPr>
        <w:t>анн</w:t>
      </w:r>
      <w:r w:rsidRPr="007771EE">
        <w:rPr>
          <w:rFonts w:ascii="Times New Roman" w:hAnsi="Times New Roman" w:cs="Times New Roman"/>
          <w:sz w:val="28"/>
          <w:szCs w:val="28"/>
        </w:rPr>
        <w:t>ые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Pr="007771EE">
        <w:rPr>
          <w:rFonts w:ascii="Times New Roman" w:hAnsi="Times New Roman" w:cs="Times New Roman"/>
          <w:sz w:val="28"/>
          <w:szCs w:val="28"/>
        </w:rPr>
        <w:t xml:space="preserve">свидетельствуют об определенном снижении объемов выполнения строительно-монтажных работ. В Омскую область активно заходят строительные организации из других регионов. </w:t>
      </w:r>
    </w:p>
    <w:p w14:paraId="427A54AC" w14:textId="21C5AD74" w:rsidR="00FB7AD7" w:rsidRPr="007771EE" w:rsidRDefault="005650AD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лены </w:t>
      </w:r>
      <w:r w:rsidR="00DE5E68" w:rsidRPr="007771EE">
        <w:rPr>
          <w:rFonts w:ascii="Times New Roman" w:hAnsi="Times New Roman" w:cs="Times New Roman"/>
          <w:sz w:val="28"/>
          <w:szCs w:val="28"/>
        </w:rPr>
        <w:t>Союза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E5E68" w:rsidRPr="007771EE">
        <w:rPr>
          <w:rFonts w:ascii="Times New Roman" w:hAnsi="Times New Roman" w:cs="Times New Roman"/>
          <w:sz w:val="28"/>
          <w:szCs w:val="28"/>
        </w:rPr>
        <w:t>3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 раз</w:t>
      </w:r>
      <w:r w:rsidR="00DE5E68" w:rsidRPr="007771EE">
        <w:rPr>
          <w:rFonts w:ascii="Times New Roman" w:hAnsi="Times New Roman" w:cs="Times New Roman"/>
          <w:sz w:val="28"/>
          <w:szCs w:val="28"/>
        </w:rPr>
        <w:t>а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 привлечены органами государственного строительного надзора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r w:rsidR="00B06FB6" w:rsidRPr="007771EE">
        <w:rPr>
          <w:rFonts w:ascii="Times New Roman" w:hAnsi="Times New Roman" w:cs="Times New Roman"/>
          <w:sz w:val="28"/>
          <w:szCs w:val="28"/>
        </w:rPr>
        <w:t>, по 4 объектам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B06FB6" w:rsidRPr="007771EE">
        <w:rPr>
          <w:rFonts w:ascii="Times New Roman" w:hAnsi="Times New Roman" w:cs="Times New Roman"/>
          <w:sz w:val="28"/>
          <w:szCs w:val="28"/>
        </w:rPr>
        <w:t>каются</w:t>
      </w:r>
      <w:r w:rsidR="00912F1E" w:rsidRPr="007771EE">
        <w:rPr>
          <w:rFonts w:ascii="Times New Roman" w:hAnsi="Times New Roman" w:cs="Times New Roman"/>
          <w:sz w:val="28"/>
          <w:szCs w:val="28"/>
        </w:rPr>
        <w:t xml:space="preserve"> в качестве ответчиков по фактам несоблюдения обязательств по договорам строительного подряда.</w:t>
      </w:r>
    </w:p>
    <w:p w14:paraId="2F7F9B01" w14:textId="460060EA" w:rsidR="00D73A4F" w:rsidRPr="006D356C" w:rsidRDefault="00D73A4F" w:rsidP="00777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356C">
        <w:rPr>
          <w:sz w:val="28"/>
          <w:szCs w:val="28"/>
        </w:rPr>
        <w:t xml:space="preserve">     </w:t>
      </w:r>
      <w:r w:rsidR="00B06FB6" w:rsidRPr="006D356C">
        <w:rPr>
          <w:sz w:val="28"/>
          <w:szCs w:val="28"/>
        </w:rPr>
        <w:t>Союз</w:t>
      </w:r>
      <w:r w:rsidRPr="006D356C">
        <w:rPr>
          <w:sz w:val="28"/>
          <w:szCs w:val="28"/>
        </w:rPr>
        <w:t xml:space="preserve"> является оператором Н</w:t>
      </w:r>
      <w:r w:rsidR="00653234" w:rsidRPr="006D356C">
        <w:rPr>
          <w:sz w:val="28"/>
          <w:szCs w:val="28"/>
        </w:rPr>
        <w:t xml:space="preserve">ационального </w:t>
      </w:r>
      <w:r w:rsidRPr="006D356C">
        <w:rPr>
          <w:sz w:val="28"/>
          <w:szCs w:val="28"/>
        </w:rPr>
        <w:t>Р</w:t>
      </w:r>
      <w:r w:rsidR="00653234" w:rsidRPr="006D356C">
        <w:rPr>
          <w:sz w:val="28"/>
          <w:szCs w:val="28"/>
        </w:rPr>
        <w:t xml:space="preserve">еестра </w:t>
      </w:r>
      <w:r w:rsidRPr="006D356C">
        <w:rPr>
          <w:sz w:val="28"/>
          <w:szCs w:val="28"/>
        </w:rPr>
        <w:t>С</w:t>
      </w:r>
      <w:r w:rsidR="00653234" w:rsidRPr="006D356C">
        <w:rPr>
          <w:sz w:val="28"/>
          <w:szCs w:val="28"/>
        </w:rPr>
        <w:t>пециалистов</w:t>
      </w:r>
      <w:r w:rsidRPr="006D356C">
        <w:rPr>
          <w:sz w:val="28"/>
          <w:szCs w:val="28"/>
        </w:rPr>
        <w:t>. Работа по внесению информации в Национальный реестр специалистов идет в постоянном режиме – консультации, п</w:t>
      </w:r>
      <w:r w:rsidR="00101355" w:rsidRPr="006D356C">
        <w:rPr>
          <w:sz w:val="28"/>
          <w:szCs w:val="28"/>
        </w:rPr>
        <w:t>р</w:t>
      </w:r>
      <w:r w:rsidRPr="006D356C">
        <w:rPr>
          <w:sz w:val="28"/>
          <w:szCs w:val="28"/>
        </w:rPr>
        <w:t>оверки документов на предмет соответствия требованиям законодательства, отправка документов в Нострой. В 202</w:t>
      </w:r>
      <w:r w:rsidR="00010BC5" w:rsidRPr="006D356C">
        <w:rPr>
          <w:sz w:val="28"/>
          <w:szCs w:val="28"/>
        </w:rPr>
        <w:t>3</w:t>
      </w:r>
      <w:r w:rsidRPr="006D356C">
        <w:rPr>
          <w:sz w:val="28"/>
          <w:szCs w:val="28"/>
        </w:rPr>
        <w:t xml:space="preserve"> году направлено для внесения в </w:t>
      </w:r>
      <w:r w:rsidR="006D356C">
        <w:rPr>
          <w:sz w:val="28"/>
          <w:szCs w:val="28"/>
        </w:rPr>
        <w:t>национальный реестр</w:t>
      </w:r>
      <w:r w:rsidRPr="006D356C">
        <w:rPr>
          <w:sz w:val="28"/>
          <w:szCs w:val="28"/>
        </w:rPr>
        <w:t xml:space="preserve"> </w:t>
      </w:r>
      <w:r w:rsidR="00B06FB6" w:rsidRPr="006D356C">
        <w:rPr>
          <w:sz w:val="28"/>
          <w:szCs w:val="28"/>
        </w:rPr>
        <w:t>сведения о 25 специалистах</w:t>
      </w:r>
      <w:r w:rsidRPr="006D356C">
        <w:rPr>
          <w:sz w:val="28"/>
          <w:szCs w:val="28"/>
        </w:rPr>
        <w:t>.</w:t>
      </w:r>
      <w:r w:rsidR="006D356C">
        <w:rPr>
          <w:sz w:val="28"/>
          <w:szCs w:val="28"/>
        </w:rPr>
        <w:t xml:space="preserve"> В 2024 году направлены сведения о 17 специалистах. </w:t>
      </w:r>
      <w:r w:rsidRPr="006D356C">
        <w:rPr>
          <w:sz w:val="28"/>
          <w:szCs w:val="28"/>
        </w:rPr>
        <w:t xml:space="preserve"> </w:t>
      </w:r>
    </w:p>
    <w:p w14:paraId="1F362CB5" w14:textId="366B4CA7" w:rsidR="00B43C33" w:rsidRPr="006D356C" w:rsidRDefault="00010BC5" w:rsidP="007771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</w:rPr>
      </w:pPr>
      <w:r w:rsidRPr="006D356C">
        <w:rPr>
          <w:sz w:val="28"/>
          <w:szCs w:val="28"/>
        </w:rPr>
        <w:t>В соответствии с</w:t>
      </w:r>
      <w:r w:rsidR="00B43C33" w:rsidRPr="006D356C">
        <w:rPr>
          <w:sz w:val="28"/>
          <w:szCs w:val="28"/>
        </w:rPr>
        <w:t xml:space="preserve"> изменения</w:t>
      </w:r>
      <w:r w:rsidRPr="006D356C">
        <w:rPr>
          <w:sz w:val="28"/>
          <w:szCs w:val="28"/>
        </w:rPr>
        <w:t>ми</w:t>
      </w:r>
      <w:r w:rsidR="00C20C98" w:rsidRPr="006D356C">
        <w:rPr>
          <w:sz w:val="28"/>
          <w:szCs w:val="28"/>
        </w:rPr>
        <w:t>, в</w:t>
      </w:r>
      <w:r w:rsidRPr="006D356C">
        <w:rPr>
          <w:sz w:val="28"/>
          <w:szCs w:val="28"/>
        </w:rPr>
        <w:t xml:space="preserve">несенными в </w:t>
      </w:r>
      <w:r w:rsidR="00B43C33" w:rsidRPr="006D356C">
        <w:rPr>
          <w:sz w:val="28"/>
          <w:szCs w:val="28"/>
        </w:rPr>
        <w:t xml:space="preserve">Градостроительный Кодекс </w:t>
      </w:r>
      <w:r w:rsidR="0037317D" w:rsidRPr="006D356C">
        <w:rPr>
          <w:sz w:val="28"/>
          <w:szCs w:val="28"/>
        </w:rPr>
        <w:t>РФ, специалистам</w:t>
      </w:r>
      <w:r w:rsidRPr="006D356C">
        <w:rPr>
          <w:iCs/>
          <w:sz w:val="28"/>
          <w:szCs w:val="28"/>
        </w:rPr>
        <w:t xml:space="preserve">, включенным </w:t>
      </w:r>
      <w:r w:rsidR="00B43C33" w:rsidRPr="006D356C">
        <w:rPr>
          <w:iCs/>
          <w:sz w:val="28"/>
          <w:szCs w:val="28"/>
        </w:rPr>
        <w:t>в НРС необходимо</w:t>
      </w:r>
      <w:r w:rsidR="00C20C98" w:rsidRPr="006D356C">
        <w:rPr>
          <w:iCs/>
          <w:sz w:val="28"/>
          <w:szCs w:val="28"/>
        </w:rPr>
        <w:t xml:space="preserve"> 1 раз в пять лет</w:t>
      </w:r>
      <w:r w:rsidR="00B43C33" w:rsidRPr="006D356C">
        <w:rPr>
          <w:iCs/>
          <w:sz w:val="28"/>
          <w:szCs w:val="28"/>
        </w:rPr>
        <w:t xml:space="preserve"> про</w:t>
      </w:r>
      <w:r w:rsidR="00C20C98" w:rsidRPr="006D356C">
        <w:rPr>
          <w:iCs/>
          <w:sz w:val="28"/>
          <w:szCs w:val="28"/>
        </w:rPr>
        <w:t>ход</w:t>
      </w:r>
      <w:r w:rsidR="0037317D" w:rsidRPr="006D356C">
        <w:rPr>
          <w:iCs/>
          <w:sz w:val="28"/>
          <w:szCs w:val="28"/>
        </w:rPr>
        <w:t>и</w:t>
      </w:r>
      <w:r w:rsidR="00C20C98" w:rsidRPr="006D356C">
        <w:rPr>
          <w:iCs/>
          <w:sz w:val="28"/>
          <w:szCs w:val="28"/>
        </w:rPr>
        <w:t>ть</w:t>
      </w:r>
      <w:r w:rsidR="00B43C33" w:rsidRPr="006D356C">
        <w:rPr>
          <w:iCs/>
          <w:sz w:val="28"/>
          <w:szCs w:val="28"/>
        </w:rPr>
        <w:t xml:space="preserve"> независимую оценку квалификации, изменились требования к общему минимальному стажу для включения в НРС теперь он составляет 5 лет, при условии </w:t>
      </w:r>
      <w:r w:rsidR="00BE1C95" w:rsidRPr="006D356C">
        <w:rPr>
          <w:iCs/>
          <w:sz w:val="28"/>
          <w:szCs w:val="28"/>
        </w:rPr>
        <w:t>прохождения независимой</w:t>
      </w:r>
      <w:r w:rsidR="00B43C33" w:rsidRPr="006D356C">
        <w:rPr>
          <w:iCs/>
          <w:sz w:val="28"/>
          <w:szCs w:val="28"/>
        </w:rPr>
        <w:t xml:space="preserve"> оценки квалификации.</w:t>
      </w:r>
    </w:p>
    <w:p w14:paraId="7C5DD8E4" w14:textId="14A78E14" w:rsidR="00B43C33" w:rsidRPr="006D356C" w:rsidRDefault="00B43C33" w:rsidP="007771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</w:rPr>
      </w:pPr>
      <w:r w:rsidRPr="006D356C">
        <w:rPr>
          <w:iCs/>
          <w:sz w:val="28"/>
          <w:szCs w:val="28"/>
        </w:rPr>
        <w:t xml:space="preserve">В настоящий момент независимую оценку квалификации прошли </w:t>
      </w:r>
      <w:r w:rsidR="00B06FB6" w:rsidRPr="006D356C">
        <w:rPr>
          <w:iCs/>
          <w:sz w:val="28"/>
          <w:szCs w:val="28"/>
        </w:rPr>
        <w:t xml:space="preserve">223 </w:t>
      </w:r>
      <w:r w:rsidRPr="006D356C">
        <w:rPr>
          <w:iCs/>
          <w:sz w:val="28"/>
          <w:szCs w:val="28"/>
        </w:rPr>
        <w:t>специалистов, работающих в наших членских организациях.</w:t>
      </w:r>
      <w:r w:rsidR="00BE1C95" w:rsidRPr="006D356C">
        <w:rPr>
          <w:iCs/>
          <w:sz w:val="28"/>
          <w:szCs w:val="28"/>
        </w:rPr>
        <w:t xml:space="preserve"> </w:t>
      </w:r>
      <w:r w:rsidR="00B06FB6" w:rsidRPr="006D356C">
        <w:rPr>
          <w:iCs/>
          <w:sz w:val="28"/>
          <w:szCs w:val="28"/>
        </w:rPr>
        <w:t>По информации Национального объединения строителей п</w:t>
      </w:r>
      <w:r w:rsidR="00BE1C95" w:rsidRPr="006D356C">
        <w:rPr>
          <w:iCs/>
          <w:sz w:val="28"/>
          <w:szCs w:val="28"/>
        </w:rPr>
        <w:t xml:space="preserve">роцент специалистов, </w:t>
      </w:r>
      <w:r w:rsidR="006D356C">
        <w:rPr>
          <w:iCs/>
          <w:sz w:val="28"/>
          <w:szCs w:val="28"/>
        </w:rPr>
        <w:t xml:space="preserve">успешно прошедших компьютерное тестирование, в 2022 году составлял 66 %, в настоящее время процент успешного тестирования составляет </w:t>
      </w:r>
      <w:r w:rsidR="00BE1C95" w:rsidRPr="006D356C">
        <w:rPr>
          <w:iCs/>
          <w:sz w:val="28"/>
          <w:szCs w:val="28"/>
        </w:rPr>
        <w:t>82%.</w:t>
      </w:r>
      <w:r w:rsidR="006D356C">
        <w:rPr>
          <w:iCs/>
          <w:sz w:val="28"/>
          <w:szCs w:val="28"/>
        </w:rPr>
        <w:t xml:space="preserve"> </w:t>
      </w:r>
      <w:r w:rsidRPr="006D356C">
        <w:rPr>
          <w:iCs/>
          <w:sz w:val="28"/>
          <w:szCs w:val="28"/>
        </w:rPr>
        <w:t xml:space="preserve">Непрохождение независимой оценки квалификации служит основанием для исключения сведений о специалисте из НРС, при этом повторное включение сведений возможно не ранее чем через два года. </w:t>
      </w:r>
      <w:r w:rsidR="00010BC5" w:rsidRPr="006D356C">
        <w:rPr>
          <w:iCs/>
          <w:sz w:val="28"/>
          <w:szCs w:val="28"/>
        </w:rPr>
        <w:t xml:space="preserve">Нострой </w:t>
      </w:r>
      <w:r w:rsidR="000A2E5A" w:rsidRPr="006D356C">
        <w:rPr>
          <w:iCs/>
          <w:sz w:val="28"/>
          <w:szCs w:val="28"/>
        </w:rPr>
        <w:t xml:space="preserve">начал работу по исключению из НРС специалистов, которые не прошли независимую оценку и всего исключили более </w:t>
      </w:r>
      <w:r w:rsidR="00B06FB6" w:rsidRPr="006D356C">
        <w:rPr>
          <w:iCs/>
          <w:sz w:val="28"/>
          <w:szCs w:val="28"/>
        </w:rPr>
        <w:t>5500</w:t>
      </w:r>
      <w:r w:rsidR="000A2E5A" w:rsidRPr="006D356C">
        <w:rPr>
          <w:iCs/>
          <w:sz w:val="28"/>
          <w:szCs w:val="28"/>
        </w:rPr>
        <w:t xml:space="preserve"> специалистов, среди них </w:t>
      </w:r>
      <w:r w:rsidR="00B06FB6" w:rsidRPr="006D356C">
        <w:rPr>
          <w:iCs/>
          <w:sz w:val="28"/>
          <w:szCs w:val="28"/>
        </w:rPr>
        <w:t>25</w:t>
      </w:r>
      <w:r w:rsidR="000A2E5A" w:rsidRPr="006D356C">
        <w:rPr>
          <w:iCs/>
          <w:sz w:val="28"/>
          <w:szCs w:val="28"/>
        </w:rPr>
        <w:t xml:space="preserve"> специалист</w:t>
      </w:r>
      <w:r w:rsidR="007E6969" w:rsidRPr="006D356C">
        <w:rPr>
          <w:iCs/>
          <w:sz w:val="28"/>
          <w:szCs w:val="28"/>
        </w:rPr>
        <w:t>а</w:t>
      </w:r>
      <w:r w:rsidR="000A2E5A" w:rsidRPr="006D356C">
        <w:rPr>
          <w:iCs/>
          <w:sz w:val="28"/>
          <w:szCs w:val="28"/>
        </w:rPr>
        <w:t xml:space="preserve">, работающих </w:t>
      </w:r>
      <w:r w:rsidR="006D356C">
        <w:rPr>
          <w:iCs/>
          <w:sz w:val="28"/>
          <w:szCs w:val="28"/>
        </w:rPr>
        <w:t>в организациях</w:t>
      </w:r>
      <w:r w:rsidR="000A2E5A" w:rsidRPr="006D356C">
        <w:rPr>
          <w:iCs/>
          <w:sz w:val="28"/>
          <w:szCs w:val="28"/>
        </w:rPr>
        <w:t xml:space="preserve"> член</w:t>
      </w:r>
      <w:r w:rsidR="007E6969" w:rsidRPr="006D356C">
        <w:rPr>
          <w:iCs/>
          <w:sz w:val="28"/>
          <w:szCs w:val="28"/>
        </w:rPr>
        <w:t>ов</w:t>
      </w:r>
      <w:r w:rsidR="000A2E5A" w:rsidRPr="006D356C">
        <w:rPr>
          <w:iCs/>
          <w:sz w:val="28"/>
          <w:szCs w:val="28"/>
        </w:rPr>
        <w:t xml:space="preserve"> </w:t>
      </w:r>
      <w:r w:rsidR="00B06FB6" w:rsidRPr="006D356C">
        <w:rPr>
          <w:iCs/>
          <w:sz w:val="28"/>
          <w:szCs w:val="28"/>
        </w:rPr>
        <w:t>Союза</w:t>
      </w:r>
      <w:r w:rsidR="000A2E5A" w:rsidRPr="006D356C">
        <w:rPr>
          <w:iCs/>
          <w:sz w:val="28"/>
          <w:szCs w:val="28"/>
        </w:rPr>
        <w:t>.</w:t>
      </w:r>
      <w:r w:rsidRPr="006D356C">
        <w:rPr>
          <w:iCs/>
          <w:sz w:val="28"/>
          <w:szCs w:val="28"/>
        </w:rPr>
        <w:t xml:space="preserve"> Специалист</w:t>
      </w:r>
      <w:r w:rsidR="006D356C">
        <w:rPr>
          <w:iCs/>
          <w:sz w:val="28"/>
          <w:szCs w:val="28"/>
        </w:rPr>
        <w:t>ам</w:t>
      </w:r>
      <w:r w:rsidRPr="006D356C">
        <w:rPr>
          <w:iCs/>
          <w:sz w:val="28"/>
          <w:szCs w:val="28"/>
        </w:rPr>
        <w:t xml:space="preserve">, которым </w:t>
      </w:r>
      <w:r w:rsidR="006D356C">
        <w:rPr>
          <w:iCs/>
          <w:sz w:val="28"/>
          <w:szCs w:val="28"/>
        </w:rPr>
        <w:t>необходимо пройти независимую оценку квалификации</w:t>
      </w:r>
      <w:r w:rsidRPr="006D356C">
        <w:rPr>
          <w:iCs/>
          <w:sz w:val="28"/>
          <w:szCs w:val="28"/>
        </w:rPr>
        <w:t xml:space="preserve">, </w:t>
      </w:r>
      <w:r w:rsidR="006D356C" w:rsidRPr="006D356C">
        <w:rPr>
          <w:iCs/>
          <w:sz w:val="28"/>
          <w:szCs w:val="28"/>
        </w:rPr>
        <w:t>Национальное объединение строителей</w:t>
      </w:r>
      <w:r w:rsidR="006D356C">
        <w:rPr>
          <w:iCs/>
          <w:sz w:val="28"/>
          <w:szCs w:val="28"/>
        </w:rPr>
        <w:t xml:space="preserve"> </w:t>
      </w:r>
      <w:r w:rsidR="006D356C">
        <w:rPr>
          <w:iCs/>
          <w:sz w:val="28"/>
          <w:szCs w:val="28"/>
        </w:rPr>
        <w:t>направляет уведомление о сроках прохождения</w:t>
      </w:r>
      <w:r w:rsidR="006D356C">
        <w:rPr>
          <w:iCs/>
          <w:sz w:val="28"/>
          <w:szCs w:val="28"/>
        </w:rPr>
        <w:t xml:space="preserve"> оценки квалификации</w:t>
      </w:r>
      <w:r w:rsidRPr="006D356C">
        <w:rPr>
          <w:iCs/>
          <w:sz w:val="28"/>
          <w:szCs w:val="28"/>
        </w:rPr>
        <w:t xml:space="preserve">. </w:t>
      </w:r>
      <w:r w:rsidR="006D356C">
        <w:rPr>
          <w:iCs/>
          <w:sz w:val="28"/>
          <w:szCs w:val="28"/>
        </w:rPr>
        <w:t xml:space="preserve">Независимую оценку квалификации </w:t>
      </w:r>
      <w:r w:rsidR="00C838CF">
        <w:rPr>
          <w:iCs/>
          <w:sz w:val="28"/>
          <w:szCs w:val="28"/>
        </w:rPr>
        <w:t xml:space="preserve">возможно пройти в </w:t>
      </w:r>
      <w:r w:rsidRPr="006D356C">
        <w:rPr>
          <w:iCs/>
          <w:sz w:val="28"/>
          <w:szCs w:val="28"/>
        </w:rPr>
        <w:t>Экзаменационн</w:t>
      </w:r>
      <w:r w:rsidR="00C838CF">
        <w:rPr>
          <w:iCs/>
          <w:sz w:val="28"/>
          <w:szCs w:val="28"/>
        </w:rPr>
        <w:t>ом</w:t>
      </w:r>
      <w:r w:rsidRPr="006D356C">
        <w:rPr>
          <w:iCs/>
          <w:sz w:val="28"/>
          <w:szCs w:val="28"/>
        </w:rPr>
        <w:t xml:space="preserve"> центр</w:t>
      </w:r>
      <w:r w:rsidR="00C838CF">
        <w:rPr>
          <w:iCs/>
          <w:sz w:val="28"/>
          <w:szCs w:val="28"/>
        </w:rPr>
        <w:t>е</w:t>
      </w:r>
      <w:r w:rsidRPr="006D356C">
        <w:rPr>
          <w:iCs/>
          <w:sz w:val="28"/>
          <w:szCs w:val="28"/>
        </w:rPr>
        <w:t xml:space="preserve"> по адресу ул. Степанца, дом 3, корпус 2, офис1. </w:t>
      </w:r>
    </w:p>
    <w:p w14:paraId="29266EA4" w14:textId="335942FC" w:rsidR="00B06FB6" w:rsidRPr="007771EE" w:rsidRDefault="00E84B8E" w:rsidP="007771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     </w:t>
      </w:r>
      <w:r w:rsidR="007C1771" w:rsidRPr="007771EE">
        <w:rPr>
          <w:rFonts w:ascii="Times New Roman" w:hAnsi="Times New Roman" w:cs="Times New Roman"/>
          <w:sz w:val="28"/>
          <w:szCs w:val="28"/>
        </w:rPr>
        <w:t xml:space="preserve">   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C67302" w:rsidRPr="007771EE">
        <w:rPr>
          <w:rFonts w:ascii="Times New Roman" w:hAnsi="Times New Roman" w:cs="Times New Roman"/>
          <w:sz w:val="28"/>
          <w:szCs w:val="28"/>
        </w:rPr>
        <w:t>В течении</w:t>
      </w:r>
      <w:r w:rsidR="00C55458" w:rsidRPr="007771EE">
        <w:rPr>
          <w:rFonts w:ascii="Times New Roman" w:hAnsi="Times New Roman" w:cs="Times New Roman"/>
          <w:sz w:val="28"/>
          <w:szCs w:val="28"/>
        </w:rPr>
        <w:t xml:space="preserve"> 20</w:t>
      </w:r>
      <w:r w:rsidR="00962F32" w:rsidRPr="007771EE">
        <w:rPr>
          <w:rFonts w:ascii="Times New Roman" w:hAnsi="Times New Roman" w:cs="Times New Roman"/>
          <w:sz w:val="28"/>
          <w:szCs w:val="28"/>
        </w:rPr>
        <w:t>2</w:t>
      </w:r>
      <w:r w:rsidR="000A2E5A" w:rsidRPr="007771EE">
        <w:rPr>
          <w:rFonts w:ascii="Times New Roman" w:hAnsi="Times New Roman" w:cs="Times New Roman"/>
          <w:sz w:val="28"/>
          <w:szCs w:val="28"/>
        </w:rPr>
        <w:t>3</w:t>
      </w:r>
      <w:r w:rsidR="00C55458" w:rsidRPr="007771EE">
        <w:rPr>
          <w:rFonts w:ascii="Times New Roman" w:hAnsi="Times New Roman" w:cs="Times New Roman"/>
          <w:sz w:val="28"/>
          <w:szCs w:val="28"/>
        </w:rPr>
        <w:t xml:space="preserve"> год</w:t>
      </w:r>
      <w:r w:rsidR="00C67302" w:rsidRPr="007771EE">
        <w:rPr>
          <w:rFonts w:ascii="Times New Roman" w:hAnsi="Times New Roman" w:cs="Times New Roman"/>
          <w:sz w:val="28"/>
          <w:szCs w:val="28"/>
        </w:rPr>
        <w:t xml:space="preserve">а работа </w:t>
      </w:r>
      <w:r w:rsidR="00B06FB6" w:rsidRPr="007771EE">
        <w:rPr>
          <w:rFonts w:ascii="Times New Roman" w:hAnsi="Times New Roman" w:cs="Times New Roman"/>
          <w:sz w:val="28"/>
          <w:szCs w:val="28"/>
        </w:rPr>
        <w:t>Союза</w:t>
      </w:r>
      <w:r w:rsidR="00C55458" w:rsidRPr="007771EE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</w:t>
      </w:r>
      <w:r w:rsidR="00962F32" w:rsidRPr="007771EE">
        <w:rPr>
          <w:rFonts w:ascii="Times New Roman" w:hAnsi="Times New Roman" w:cs="Times New Roman"/>
          <w:sz w:val="28"/>
          <w:szCs w:val="28"/>
        </w:rPr>
        <w:t>приоритетными</w:t>
      </w:r>
      <w:r w:rsidR="00C55458" w:rsidRPr="007771EE">
        <w:rPr>
          <w:rFonts w:ascii="Times New Roman" w:hAnsi="Times New Roman" w:cs="Times New Roman"/>
          <w:sz w:val="28"/>
          <w:szCs w:val="28"/>
        </w:rPr>
        <w:t xml:space="preserve"> направлениями деятельности</w:t>
      </w:r>
      <w:r w:rsidR="00C838C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55458" w:rsidRPr="007771EE">
        <w:rPr>
          <w:rFonts w:ascii="Times New Roman" w:hAnsi="Times New Roman" w:cs="Times New Roman"/>
          <w:sz w:val="28"/>
          <w:szCs w:val="28"/>
        </w:rPr>
        <w:t xml:space="preserve"> утвержденными общим собранием</w:t>
      </w:r>
      <w:r w:rsidR="00B06FB6" w:rsidRPr="007771EE">
        <w:rPr>
          <w:rFonts w:ascii="Times New Roman" w:hAnsi="Times New Roman" w:cs="Times New Roman"/>
          <w:sz w:val="28"/>
          <w:szCs w:val="28"/>
        </w:rPr>
        <w:t>:</w:t>
      </w:r>
    </w:p>
    <w:p w14:paraId="0EE744E2" w14:textId="7E23ED43" w:rsidR="00CE1C8C" w:rsidRPr="007771EE" w:rsidRDefault="00CE1C8C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color w:val="333333"/>
          <w:sz w:val="28"/>
          <w:szCs w:val="28"/>
        </w:rPr>
        <w:t>- К</w:t>
      </w:r>
      <w:r w:rsidR="00A845E7"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онтрол</w:t>
      </w:r>
      <w:r w:rsidR="00B06FB6"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ь</w:t>
      </w:r>
      <w:r w:rsidR="00A845E7"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B720FD"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 </w:t>
      </w:r>
      <w:r w:rsidR="00A845E7"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исполнению обязательств по договорам</w:t>
      </w:r>
      <w:r w:rsidR="00B720FD"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заключенным конкурентным способом</w:t>
      </w:r>
      <w:r w:rsidRPr="007771E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  <w:r w:rsidR="00A845E7" w:rsidRPr="007771EE">
        <w:rPr>
          <w:rFonts w:ascii="Times New Roman" w:hAnsi="Times New Roman" w:cs="Times New Roman"/>
          <w:color w:val="333333"/>
          <w:sz w:val="28"/>
          <w:szCs w:val="28"/>
        </w:rPr>
        <w:t>В рамках этой деятельности в 202</w:t>
      </w:r>
      <w:r w:rsidR="000A2E5A" w:rsidRPr="007771EE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A845E7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году был</w:t>
      </w:r>
      <w:r w:rsidR="00AD31B8" w:rsidRPr="007771E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845E7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720FD" w:rsidRPr="007771EE">
        <w:rPr>
          <w:rFonts w:ascii="Times New Roman" w:hAnsi="Times New Roman" w:cs="Times New Roman"/>
          <w:color w:val="333333"/>
          <w:sz w:val="28"/>
          <w:szCs w:val="28"/>
        </w:rPr>
        <w:t>усилена роль мониторинга</w:t>
      </w:r>
      <w:r w:rsidR="00B720FD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0A2E5A" w:rsidRPr="007771EE">
        <w:rPr>
          <w:rFonts w:ascii="Times New Roman" w:hAnsi="Times New Roman" w:cs="Times New Roman"/>
          <w:sz w:val="28"/>
          <w:szCs w:val="28"/>
        </w:rPr>
        <w:t xml:space="preserve">за </w:t>
      </w:r>
      <w:r w:rsidR="00B720FD" w:rsidRPr="007771EE">
        <w:rPr>
          <w:rFonts w:ascii="Times New Roman" w:hAnsi="Times New Roman" w:cs="Times New Roman"/>
          <w:sz w:val="28"/>
          <w:szCs w:val="28"/>
        </w:rPr>
        <w:t>ход</w:t>
      </w:r>
      <w:r w:rsidR="000A2E5A" w:rsidRPr="007771EE">
        <w:rPr>
          <w:rFonts w:ascii="Times New Roman" w:hAnsi="Times New Roman" w:cs="Times New Roman"/>
          <w:sz w:val="28"/>
          <w:szCs w:val="28"/>
        </w:rPr>
        <w:t>ом</w:t>
      </w:r>
      <w:r w:rsidR="00B720FD" w:rsidRPr="007771EE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D266D1" w:rsidRPr="007771EE">
        <w:rPr>
          <w:rFonts w:ascii="Times New Roman" w:hAnsi="Times New Roman" w:cs="Times New Roman"/>
          <w:sz w:val="28"/>
          <w:szCs w:val="28"/>
        </w:rPr>
        <w:t>.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B06FB6" w:rsidRPr="007771EE">
        <w:rPr>
          <w:rFonts w:ascii="Times New Roman" w:hAnsi="Times New Roman" w:cs="Times New Roman"/>
          <w:sz w:val="28"/>
          <w:szCs w:val="28"/>
        </w:rPr>
        <w:t xml:space="preserve"> в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B06FB6" w:rsidRPr="007771EE">
        <w:rPr>
          <w:rFonts w:ascii="Times New Roman" w:hAnsi="Times New Roman" w:cs="Times New Roman"/>
          <w:sz w:val="28"/>
          <w:szCs w:val="28"/>
        </w:rPr>
        <w:t>проверках, проводимых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Г</w:t>
      </w:r>
      <w:r w:rsidR="00B06FB6" w:rsidRPr="007771EE">
        <w:rPr>
          <w:rFonts w:ascii="Times New Roman" w:hAnsi="Times New Roman" w:cs="Times New Roman"/>
          <w:sz w:val="28"/>
          <w:szCs w:val="28"/>
        </w:rPr>
        <w:t>АСН.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B06FB6" w:rsidRPr="007771EE">
        <w:rPr>
          <w:rFonts w:ascii="Times New Roman" w:hAnsi="Times New Roman" w:cs="Times New Roman"/>
          <w:sz w:val="28"/>
          <w:szCs w:val="28"/>
        </w:rPr>
        <w:t>В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202</w:t>
      </w:r>
      <w:r w:rsidR="000A2E5A" w:rsidRPr="007771EE">
        <w:rPr>
          <w:rFonts w:ascii="Times New Roman" w:hAnsi="Times New Roman" w:cs="Times New Roman"/>
          <w:sz w:val="28"/>
          <w:szCs w:val="28"/>
        </w:rPr>
        <w:t>3</w:t>
      </w:r>
      <w:r w:rsidR="00E85B2A" w:rsidRPr="007771EE">
        <w:rPr>
          <w:rFonts w:ascii="Times New Roman" w:hAnsi="Times New Roman" w:cs="Times New Roman"/>
          <w:sz w:val="28"/>
          <w:szCs w:val="28"/>
        </w:rPr>
        <w:t xml:space="preserve"> году таких проверок</w:t>
      </w:r>
      <w:r w:rsidR="00B06FB6" w:rsidRPr="007771EE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A845E7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7771EE">
        <w:rPr>
          <w:rFonts w:ascii="Times New Roman" w:hAnsi="Times New Roman" w:cs="Times New Roman"/>
          <w:color w:val="333333"/>
          <w:sz w:val="28"/>
          <w:szCs w:val="28"/>
        </w:rPr>
        <w:t>Эксперты контрольного отдела</w:t>
      </w:r>
      <w:r w:rsidR="004D5FE3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66D1" w:rsidRPr="007771E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B06FB6" w:rsidRPr="007771EE">
        <w:rPr>
          <w:rFonts w:ascii="Times New Roman" w:hAnsi="Times New Roman" w:cs="Times New Roman"/>
          <w:color w:val="333333"/>
          <w:sz w:val="28"/>
          <w:szCs w:val="28"/>
        </w:rPr>
        <w:t>59</w:t>
      </w:r>
      <w:r w:rsidR="00D266D1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раз</w:t>
      </w:r>
      <w:r w:rsidR="00A845E7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выезжали на объекты строительства </w:t>
      </w:r>
      <w:r w:rsidR="002D0721" w:rsidRPr="007771EE">
        <w:rPr>
          <w:rFonts w:ascii="Times New Roman" w:hAnsi="Times New Roman" w:cs="Times New Roman"/>
          <w:color w:val="333333"/>
          <w:sz w:val="28"/>
          <w:szCs w:val="28"/>
        </w:rPr>
        <w:t>и капитального ремонта</w:t>
      </w:r>
      <w:r w:rsidR="00021994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45E7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для контроля за качеством и сроками выполнения </w:t>
      </w:r>
      <w:r w:rsidR="00864CC7" w:rsidRPr="007771EE">
        <w:rPr>
          <w:rFonts w:ascii="Times New Roman" w:hAnsi="Times New Roman" w:cs="Times New Roman"/>
          <w:color w:val="333333"/>
          <w:sz w:val="28"/>
          <w:szCs w:val="28"/>
        </w:rPr>
        <w:t>работ</w:t>
      </w:r>
      <w:r w:rsidRPr="007771EE">
        <w:rPr>
          <w:rFonts w:ascii="Times New Roman" w:hAnsi="Times New Roman" w:cs="Times New Roman"/>
          <w:color w:val="333333"/>
          <w:sz w:val="28"/>
          <w:szCs w:val="28"/>
        </w:rPr>
        <w:t>. Н</w:t>
      </w:r>
      <w:r w:rsidR="00864CC7" w:rsidRPr="007771EE">
        <w:rPr>
          <w:rFonts w:ascii="Times New Roman" w:hAnsi="Times New Roman" w:cs="Times New Roman"/>
          <w:sz w:val="28"/>
          <w:szCs w:val="28"/>
        </w:rPr>
        <w:t xml:space="preserve">аиболее часто встречающиеся </w:t>
      </w:r>
      <w:r w:rsidR="00A845E7" w:rsidRPr="007771EE">
        <w:rPr>
          <w:rFonts w:ascii="Times New Roman" w:hAnsi="Times New Roman" w:cs="Times New Roman"/>
          <w:sz w:val="28"/>
          <w:szCs w:val="28"/>
        </w:rPr>
        <w:t>замечания</w:t>
      </w:r>
      <w:r w:rsidRPr="007771EE">
        <w:rPr>
          <w:rFonts w:ascii="Times New Roman" w:hAnsi="Times New Roman" w:cs="Times New Roman"/>
          <w:sz w:val="28"/>
          <w:szCs w:val="28"/>
        </w:rPr>
        <w:t xml:space="preserve"> -</w:t>
      </w:r>
      <w:r w:rsidR="00864CC7" w:rsidRPr="007771EE">
        <w:rPr>
          <w:rFonts w:ascii="Times New Roman" w:hAnsi="Times New Roman" w:cs="Times New Roman"/>
          <w:sz w:val="28"/>
          <w:szCs w:val="28"/>
        </w:rPr>
        <w:t xml:space="preserve"> несвоевременное оформление исполнительной документации при ведении </w:t>
      </w:r>
      <w:r w:rsidRPr="007771EE">
        <w:rPr>
          <w:rFonts w:ascii="Times New Roman" w:hAnsi="Times New Roman" w:cs="Times New Roman"/>
          <w:sz w:val="28"/>
          <w:szCs w:val="28"/>
        </w:rPr>
        <w:t>строительно-монтажных и демонтажных р</w:t>
      </w:r>
      <w:r w:rsidR="00864CC7" w:rsidRPr="007771EE">
        <w:rPr>
          <w:rFonts w:ascii="Times New Roman" w:hAnsi="Times New Roman" w:cs="Times New Roman"/>
          <w:sz w:val="28"/>
          <w:szCs w:val="28"/>
        </w:rPr>
        <w:t>абот</w:t>
      </w:r>
      <w:r w:rsidRPr="007771EE">
        <w:rPr>
          <w:rFonts w:ascii="Times New Roman" w:hAnsi="Times New Roman" w:cs="Times New Roman"/>
          <w:sz w:val="28"/>
          <w:szCs w:val="28"/>
        </w:rPr>
        <w:t>.</w:t>
      </w:r>
    </w:p>
    <w:p w14:paraId="7AF4B105" w14:textId="7CC2C896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lastRenderedPageBreak/>
        <w:t>По состоянию на 11 ноября 202</w:t>
      </w:r>
      <w:r>
        <w:rPr>
          <w:sz w:val="28"/>
          <w:szCs w:val="28"/>
        </w:rPr>
        <w:t>2</w:t>
      </w:r>
      <w:r w:rsidRPr="007771EE">
        <w:rPr>
          <w:sz w:val="28"/>
          <w:szCs w:val="28"/>
        </w:rPr>
        <w:t xml:space="preserve"> года в график проведения плановых проверок</w:t>
      </w:r>
      <w:r>
        <w:rPr>
          <w:sz w:val="28"/>
          <w:szCs w:val="28"/>
        </w:rPr>
        <w:t xml:space="preserve"> </w:t>
      </w:r>
      <w:r w:rsidRPr="007771EE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7771EE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771EE">
        <w:rPr>
          <w:sz w:val="28"/>
          <w:szCs w:val="28"/>
        </w:rPr>
        <w:t xml:space="preserve"> год включено 4</w:t>
      </w:r>
      <w:r>
        <w:rPr>
          <w:sz w:val="28"/>
          <w:szCs w:val="28"/>
        </w:rPr>
        <w:t>18</w:t>
      </w:r>
      <w:r w:rsidRPr="007771EE">
        <w:rPr>
          <w:sz w:val="28"/>
          <w:szCs w:val="28"/>
        </w:rPr>
        <w:t xml:space="preserve"> организаций. </w:t>
      </w:r>
    </w:p>
    <w:p w14:paraId="1837F9D7" w14:textId="26288B06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В связи с принятием в члены Союза </w:t>
      </w:r>
      <w:r>
        <w:rPr>
          <w:sz w:val="28"/>
          <w:szCs w:val="28"/>
        </w:rPr>
        <w:t>18</w:t>
      </w:r>
      <w:r w:rsidRPr="007771EE">
        <w:rPr>
          <w:sz w:val="28"/>
          <w:szCs w:val="28"/>
        </w:rPr>
        <w:t xml:space="preserve"> организаций, а </w:t>
      </w:r>
      <w:r w:rsidRPr="007771EE">
        <w:rPr>
          <w:sz w:val="28"/>
          <w:szCs w:val="28"/>
        </w:rPr>
        <w:t>также</w:t>
      </w:r>
      <w:r w:rsidRPr="007771EE">
        <w:rPr>
          <w:sz w:val="28"/>
          <w:szCs w:val="28"/>
        </w:rPr>
        <w:t xml:space="preserve"> прекращением членства в Союзе 3</w:t>
      </w:r>
      <w:r>
        <w:rPr>
          <w:sz w:val="28"/>
          <w:szCs w:val="28"/>
        </w:rPr>
        <w:t>0</w:t>
      </w:r>
      <w:r w:rsidRPr="007771EE">
        <w:rPr>
          <w:sz w:val="28"/>
          <w:szCs w:val="28"/>
        </w:rPr>
        <w:t xml:space="preserve"> организаций в График проведения плановых проверок на 202</w:t>
      </w:r>
      <w:r>
        <w:rPr>
          <w:sz w:val="28"/>
          <w:szCs w:val="28"/>
        </w:rPr>
        <w:t>3</w:t>
      </w:r>
      <w:r w:rsidRPr="007771EE">
        <w:rPr>
          <w:sz w:val="28"/>
          <w:szCs w:val="28"/>
        </w:rPr>
        <w:t xml:space="preserve"> год были внесены изменения. В соответствии с Графиком проведено 4</w:t>
      </w:r>
      <w:r>
        <w:rPr>
          <w:sz w:val="28"/>
          <w:szCs w:val="28"/>
        </w:rPr>
        <w:t>11</w:t>
      </w:r>
      <w:r w:rsidRPr="007771EE">
        <w:rPr>
          <w:sz w:val="28"/>
          <w:szCs w:val="28"/>
        </w:rPr>
        <w:t xml:space="preserve"> проверок деятельности членов Союза. </w:t>
      </w:r>
    </w:p>
    <w:p w14:paraId="36786BAC" w14:textId="77777777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Предметом плановых проверок являлись: </w:t>
      </w:r>
    </w:p>
    <w:p w14:paraId="44C772A9" w14:textId="34D4D9D5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- требований стандартов и внутренних документов саморегулируемой организации условий членства в саморегулируемой организации – </w:t>
      </w:r>
      <w:r>
        <w:rPr>
          <w:sz w:val="28"/>
          <w:szCs w:val="28"/>
        </w:rPr>
        <w:t>411</w:t>
      </w:r>
      <w:r w:rsidRPr="007771EE">
        <w:rPr>
          <w:sz w:val="28"/>
          <w:szCs w:val="28"/>
        </w:rPr>
        <w:t xml:space="preserve"> проверок; </w:t>
      </w:r>
    </w:p>
    <w:p w14:paraId="32869AAE" w14:textId="4027273B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- требований законодательства Российской Федерации о градостроительной деятельности и о техническом регулировании – </w:t>
      </w:r>
      <w:r>
        <w:rPr>
          <w:sz w:val="28"/>
          <w:szCs w:val="28"/>
        </w:rPr>
        <w:t>159</w:t>
      </w:r>
      <w:r w:rsidRPr="007771EE">
        <w:rPr>
          <w:sz w:val="28"/>
          <w:szCs w:val="28"/>
        </w:rPr>
        <w:t xml:space="preserve"> проверок; </w:t>
      </w:r>
    </w:p>
    <w:p w14:paraId="70E8E484" w14:textId="70A4A3F3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- обязательств по договорам строительного подряда и договорам заключенным с использованием конкурентных способов заключения договоров – 4</w:t>
      </w:r>
      <w:r>
        <w:rPr>
          <w:sz w:val="28"/>
          <w:szCs w:val="28"/>
        </w:rPr>
        <w:t>11</w:t>
      </w:r>
      <w:r w:rsidRPr="007771EE">
        <w:rPr>
          <w:sz w:val="28"/>
          <w:szCs w:val="28"/>
        </w:rPr>
        <w:t xml:space="preserve"> проверок. </w:t>
      </w:r>
    </w:p>
    <w:p w14:paraId="31939DF4" w14:textId="169D22A7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В течение 202</w:t>
      </w:r>
      <w:r>
        <w:rPr>
          <w:sz w:val="28"/>
          <w:szCs w:val="28"/>
        </w:rPr>
        <w:t>3</w:t>
      </w:r>
      <w:r w:rsidRPr="007771EE">
        <w:rPr>
          <w:sz w:val="28"/>
          <w:szCs w:val="28"/>
        </w:rPr>
        <w:t xml:space="preserve"> года поступил</w:t>
      </w:r>
      <w:r>
        <w:rPr>
          <w:sz w:val="28"/>
          <w:szCs w:val="28"/>
        </w:rPr>
        <w:t>а 1</w:t>
      </w:r>
      <w:r w:rsidRPr="007771EE"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</w:t>
      </w:r>
      <w:r w:rsidRPr="007771EE">
        <w:rPr>
          <w:sz w:val="28"/>
          <w:szCs w:val="28"/>
        </w:rPr>
        <w:t xml:space="preserve"> на действия (бездействие) членов Союза. </w:t>
      </w:r>
    </w:p>
    <w:p w14:paraId="071F792E" w14:textId="77777777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Проведено 21 внеплановых проверок по обращению органов государственной власти в части контроля сроков исполнения договорных обязательств членами Союза. </w:t>
      </w:r>
    </w:p>
    <w:p w14:paraId="72747723" w14:textId="102EEAD8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Проведено 4</w:t>
      </w:r>
      <w:r>
        <w:rPr>
          <w:sz w:val="28"/>
          <w:szCs w:val="28"/>
        </w:rPr>
        <w:t>4</w:t>
      </w:r>
      <w:r w:rsidRPr="007771EE">
        <w:rPr>
          <w:sz w:val="28"/>
          <w:szCs w:val="28"/>
        </w:rPr>
        <w:t xml:space="preserve"> заседание Контрольной комиссии по рассмотрению актов плановых проверок, заявлений о приеме в члены Союза и заявлений об изменении уровня ответственности и уровня опасности объектов. </w:t>
      </w:r>
    </w:p>
    <w:p w14:paraId="790B6469" w14:textId="17F8E4BC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По результатам проведения в 202</w:t>
      </w:r>
      <w:r>
        <w:rPr>
          <w:sz w:val="28"/>
          <w:szCs w:val="28"/>
        </w:rPr>
        <w:t>3</w:t>
      </w:r>
      <w:r w:rsidRPr="007771EE">
        <w:rPr>
          <w:sz w:val="28"/>
          <w:szCs w:val="28"/>
        </w:rPr>
        <w:t xml:space="preserve"> году контрольных мероприятий органами, уполномоченными на применение мер дисциплинарного воздействия: </w:t>
      </w:r>
    </w:p>
    <w:p w14:paraId="45180329" w14:textId="0BE411E2" w:rsidR="007771EE" w:rsidRPr="007771EE" w:rsidRDefault="007771EE" w:rsidP="007771E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53</w:t>
      </w:r>
      <w:r w:rsidRPr="007771EE">
        <w:rPr>
          <w:sz w:val="28"/>
          <w:szCs w:val="28"/>
        </w:rPr>
        <w:t xml:space="preserve"> членов Союза применялась мера дисциплинарного воздействия в виде приостановления права строительства, реконструкции, капитального ремонта, сноса объектов капитального строительства. </w:t>
      </w:r>
    </w:p>
    <w:p w14:paraId="453E0ED7" w14:textId="4D56E13A" w:rsidR="007771EE" w:rsidRPr="007771EE" w:rsidRDefault="007771EE" w:rsidP="007771E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7771EE">
        <w:rPr>
          <w:sz w:val="28"/>
          <w:szCs w:val="28"/>
        </w:rPr>
        <w:t xml:space="preserve"> членам Союза выданы предписания об устранении нарушений условий членства в Союзе. </w:t>
      </w:r>
    </w:p>
    <w:p w14:paraId="78CC2ADD" w14:textId="604E4D44" w:rsidR="007771EE" w:rsidRPr="007771EE" w:rsidRDefault="007771EE" w:rsidP="007771E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771EE">
        <w:rPr>
          <w:sz w:val="28"/>
          <w:szCs w:val="28"/>
        </w:rPr>
        <w:t xml:space="preserve"> членам Союза вынесено предупреждение. </w:t>
      </w:r>
    </w:p>
    <w:p w14:paraId="4B955B8B" w14:textId="77777777" w:rsidR="007771EE" w:rsidRPr="007771EE" w:rsidRDefault="007771EE" w:rsidP="007771EE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Документарные проверки на соответствие индивидуального предпринимателя или юридического лица требованиям условий членства в саморегулируемой организации, проводились в случаях: </w:t>
      </w:r>
    </w:p>
    <w:p w14:paraId="3BE5B5B1" w14:textId="54A02BA0" w:rsidR="007771EE" w:rsidRPr="007771EE" w:rsidRDefault="007771EE" w:rsidP="007771E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71EE">
        <w:rPr>
          <w:sz w:val="28"/>
          <w:szCs w:val="28"/>
        </w:rPr>
        <w:t xml:space="preserve">приема в члены Союза по 27 заявлениям; </w:t>
      </w:r>
    </w:p>
    <w:p w14:paraId="76782B1A" w14:textId="388CFB10" w:rsidR="007771EE" w:rsidRPr="007771EE" w:rsidRDefault="007771EE" w:rsidP="007771E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71EE">
        <w:rPr>
          <w:sz w:val="28"/>
          <w:szCs w:val="28"/>
        </w:rPr>
        <w:t>внесения изменений в предоставленное право на осуществление строительной деятельности и уровня опасности при выполнении строительных работ по 2</w:t>
      </w:r>
      <w:r>
        <w:rPr>
          <w:sz w:val="28"/>
          <w:szCs w:val="28"/>
        </w:rPr>
        <w:t>3</w:t>
      </w:r>
      <w:r w:rsidRPr="007771EE">
        <w:rPr>
          <w:sz w:val="28"/>
          <w:szCs w:val="28"/>
        </w:rPr>
        <w:t xml:space="preserve"> заявлениям членов Союза. </w:t>
      </w:r>
    </w:p>
    <w:p w14:paraId="14526C6E" w14:textId="77777777" w:rsidR="00CE1C8C" w:rsidRPr="007771EE" w:rsidRDefault="00CE1C8C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845E7" w:rsidRPr="007771EE">
        <w:rPr>
          <w:rFonts w:ascii="Times New Roman" w:hAnsi="Times New Roman" w:cs="Times New Roman"/>
          <w:bCs/>
          <w:sz w:val="28"/>
          <w:szCs w:val="28"/>
        </w:rPr>
        <w:t>Осуществляется контроль за совокупным размером обязательств</w:t>
      </w:r>
      <w:r w:rsidR="00A845E7" w:rsidRPr="007771EE">
        <w:rPr>
          <w:rFonts w:ascii="Times New Roman" w:hAnsi="Times New Roman" w:cs="Times New Roman"/>
          <w:sz w:val="28"/>
          <w:szCs w:val="28"/>
        </w:rPr>
        <w:t xml:space="preserve"> по договорам, заключенным с использованием конкурентных способов для этого, проводится анализ еже</w:t>
      </w:r>
      <w:r w:rsidRPr="007771EE">
        <w:rPr>
          <w:rFonts w:ascii="Times New Roman" w:hAnsi="Times New Roman" w:cs="Times New Roman"/>
          <w:sz w:val="28"/>
          <w:szCs w:val="28"/>
        </w:rPr>
        <w:t>годный</w:t>
      </w:r>
      <w:r w:rsidR="00A845E7" w:rsidRPr="007771EE">
        <w:rPr>
          <w:rFonts w:ascii="Times New Roman" w:hAnsi="Times New Roman" w:cs="Times New Roman"/>
          <w:sz w:val="28"/>
          <w:szCs w:val="28"/>
        </w:rPr>
        <w:t xml:space="preserve"> отчетов и данных из открытых источников</w:t>
      </w:r>
      <w:r w:rsidR="00F742A5" w:rsidRPr="007771EE">
        <w:rPr>
          <w:rFonts w:ascii="Times New Roman" w:hAnsi="Times New Roman" w:cs="Times New Roman"/>
          <w:sz w:val="28"/>
          <w:szCs w:val="28"/>
        </w:rPr>
        <w:t>.</w:t>
      </w:r>
      <w:r w:rsidR="00A845E7" w:rsidRPr="00777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F644A" w14:textId="78D928A7" w:rsidR="00C927A0" w:rsidRPr="007771EE" w:rsidRDefault="00CE1C8C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1EE">
        <w:rPr>
          <w:rFonts w:ascii="Times New Roman" w:hAnsi="Times New Roman" w:cs="Times New Roman"/>
          <w:bCs/>
          <w:sz w:val="28"/>
          <w:szCs w:val="28"/>
        </w:rPr>
        <w:t xml:space="preserve">- Соблюдение условий членства в Союзе в части </w:t>
      </w:r>
      <w:r w:rsidR="00A845E7" w:rsidRPr="007771EE">
        <w:rPr>
          <w:rFonts w:ascii="Times New Roman" w:hAnsi="Times New Roman" w:cs="Times New Roman"/>
          <w:bCs/>
          <w:sz w:val="28"/>
          <w:szCs w:val="28"/>
        </w:rPr>
        <w:t>наличи</w:t>
      </w:r>
      <w:r w:rsidRPr="007771EE">
        <w:rPr>
          <w:rFonts w:ascii="Times New Roman" w:hAnsi="Times New Roman" w:cs="Times New Roman"/>
          <w:bCs/>
          <w:sz w:val="28"/>
          <w:szCs w:val="28"/>
        </w:rPr>
        <w:t>я</w:t>
      </w:r>
      <w:r w:rsidR="00A845E7" w:rsidRPr="007771E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69275923"/>
      <w:r w:rsidR="00A845E7" w:rsidRPr="007771EE">
        <w:rPr>
          <w:rFonts w:ascii="Times New Roman" w:hAnsi="Times New Roman" w:cs="Times New Roman"/>
          <w:bCs/>
          <w:sz w:val="28"/>
          <w:szCs w:val="28"/>
        </w:rPr>
        <w:t xml:space="preserve">специалистов по организации строительства, сведения о которых внесены в </w:t>
      </w:r>
      <w:r w:rsidRPr="007771EE">
        <w:rPr>
          <w:rFonts w:ascii="Times New Roman" w:hAnsi="Times New Roman" w:cs="Times New Roman"/>
          <w:bCs/>
          <w:sz w:val="28"/>
          <w:szCs w:val="28"/>
        </w:rPr>
        <w:t>национальный реестр</w:t>
      </w:r>
      <w:bookmarkEnd w:id="1"/>
      <w:r w:rsidR="00A845E7" w:rsidRPr="007771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CF28F4" w14:textId="7CD883B6" w:rsidR="00A845E7" w:rsidRPr="007771EE" w:rsidRDefault="00C927A0" w:rsidP="007771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7771EE">
        <w:rPr>
          <w:sz w:val="28"/>
          <w:szCs w:val="28"/>
        </w:rPr>
        <w:t xml:space="preserve">     </w:t>
      </w:r>
      <w:r w:rsidR="00E51F7F" w:rsidRPr="007771EE">
        <w:rPr>
          <w:sz w:val="28"/>
          <w:szCs w:val="28"/>
        </w:rPr>
        <w:t xml:space="preserve">По состоянию на 31.12. </w:t>
      </w:r>
      <w:r w:rsidR="00952EBA" w:rsidRPr="007771EE">
        <w:rPr>
          <w:sz w:val="28"/>
          <w:szCs w:val="28"/>
        </w:rPr>
        <w:t>202</w:t>
      </w:r>
      <w:r w:rsidR="00103E73" w:rsidRPr="007771EE">
        <w:rPr>
          <w:sz w:val="28"/>
          <w:szCs w:val="28"/>
        </w:rPr>
        <w:t>3</w:t>
      </w:r>
      <w:r w:rsidR="00E51F7F" w:rsidRPr="007771EE">
        <w:rPr>
          <w:sz w:val="28"/>
          <w:szCs w:val="28"/>
        </w:rPr>
        <w:t xml:space="preserve"> </w:t>
      </w:r>
      <w:r w:rsidR="00952EBA" w:rsidRPr="007771EE">
        <w:rPr>
          <w:sz w:val="28"/>
          <w:szCs w:val="28"/>
        </w:rPr>
        <w:t xml:space="preserve">году </w:t>
      </w:r>
      <w:r w:rsidR="00E51F7F" w:rsidRPr="007771EE">
        <w:rPr>
          <w:sz w:val="28"/>
          <w:szCs w:val="28"/>
        </w:rPr>
        <w:t>количество организаций, имеющих 2 и более специалистов в НРС, составляло 9</w:t>
      </w:r>
      <w:r w:rsidR="00CE1C8C" w:rsidRPr="007771EE">
        <w:rPr>
          <w:sz w:val="28"/>
          <w:szCs w:val="28"/>
        </w:rPr>
        <w:t>6,8</w:t>
      </w:r>
      <w:r w:rsidR="00E51F7F" w:rsidRPr="007771EE">
        <w:rPr>
          <w:sz w:val="28"/>
          <w:szCs w:val="28"/>
        </w:rPr>
        <w:t>% от общего количества (</w:t>
      </w:r>
      <w:r w:rsidR="00CE1C8C" w:rsidRPr="007771EE">
        <w:rPr>
          <w:sz w:val="28"/>
          <w:szCs w:val="28"/>
        </w:rPr>
        <w:t>406</w:t>
      </w:r>
      <w:r w:rsidR="00E51F7F" w:rsidRPr="007771EE">
        <w:rPr>
          <w:sz w:val="28"/>
          <w:szCs w:val="28"/>
        </w:rPr>
        <w:t xml:space="preserve"> организаций).</w:t>
      </w:r>
      <w:r w:rsidR="00F45868" w:rsidRPr="007771EE">
        <w:rPr>
          <w:sz w:val="28"/>
          <w:szCs w:val="28"/>
        </w:rPr>
        <w:t xml:space="preserve"> </w:t>
      </w:r>
      <w:r w:rsidR="00E51F7F" w:rsidRPr="007771EE">
        <w:rPr>
          <w:sz w:val="28"/>
          <w:szCs w:val="28"/>
        </w:rPr>
        <w:t>О</w:t>
      </w:r>
      <w:r w:rsidR="00B43C33" w:rsidRPr="007771EE">
        <w:rPr>
          <w:sz w:val="28"/>
          <w:szCs w:val="28"/>
        </w:rPr>
        <w:t xml:space="preserve">бщее количество </w:t>
      </w:r>
      <w:r w:rsidR="00CE1C8C" w:rsidRPr="007771EE">
        <w:rPr>
          <w:bCs/>
          <w:sz w:val="28"/>
          <w:szCs w:val="28"/>
        </w:rPr>
        <w:t xml:space="preserve">специалистов по организации строительства, </w:t>
      </w:r>
      <w:r w:rsidR="00CE1C8C" w:rsidRPr="007771EE">
        <w:rPr>
          <w:bCs/>
          <w:sz w:val="28"/>
          <w:szCs w:val="28"/>
        </w:rPr>
        <w:lastRenderedPageBreak/>
        <w:t>сведения о которых внесены в национальный реестр</w:t>
      </w:r>
      <w:r w:rsidR="00CE1C8C" w:rsidRPr="007771EE">
        <w:rPr>
          <w:bCs/>
          <w:sz w:val="28"/>
          <w:szCs w:val="28"/>
        </w:rPr>
        <w:t xml:space="preserve"> составляет</w:t>
      </w:r>
      <w:r w:rsidR="00B43C33" w:rsidRPr="007771EE">
        <w:rPr>
          <w:sz w:val="28"/>
          <w:szCs w:val="28"/>
        </w:rPr>
        <w:t xml:space="preserve"> </w:t>
      </w:r>
      <w:r w:rsidR="00CE1C8C" w:rsidRPr="007771EE">
        <w:rPr>
          <w:sz w:val="28"/>
          <w:szCs w:val="28"/>
        </w:rPr>
        <w:t>901, но идет устойчивая тенденция о снижении количества таких специалистов по объективным причинам</w:t>
      </w:r>
      <w:r w:rsidR="00B43C33" w:rsidRPr="007771EE">
        <w:rPr>
          <w:sz w:val="28"/>
          <w:szCs w:val="28"/>
        </w:rPr>
        <w:t xml:space="preserve">. </w:t>
      </w:r>
      <w:r w:rsidR="00A845E7" w:rsidRPr="007771EE">
        <w:rPr>
          <w:sz w:val="28"/>
          <w:szCs w:val="28"/>
        </w:rPr>
        <w:t xml:space="preserve">К </w:t>
      </w:r>
      <w:r w:rsidR="00716E69" w:rsidRPr="007771EE">
        <w:rPr>
          <w:sz w:val="28"/>
          <w:szCs w:val="28"/>
        </w:rPr>
        <w:t>организациям</w:t>
      </w:r>
      <w:r w:rsidR="00A845E7" w:rsidRPr="007771EE">
        <w:rPr>
          <w:sz w:val="28"/>
          <w:szCs w:val="28"/>
        </w:rPr>
        <w:t xml:space="preserve">, которые не соответствует требованиям Градостроительного Кодекса применена мера дисциплинарного воздействия в виде приостановки права </w:t>
      </w:r>
      <w:r w:rsidR="00CA0785" w:rsidRPr="007771EE">
        <w:rPr>
          <w:sz w:val="28"/>
          <w:szCs w:val="28"/>
        </w:rPr>
        <w:t xml:space="preserve">выполнения работ, </w:t>
      </w:r>
      <w:r w:rsidR="00716E69" w:rsidRPr="007771EE">
        <w:rPr>
          <w:sz w:val="28"/>
          <w:szCs w:val="28"/>
        </w:rPr>
        <w:t xml:space="preserve">таких организаций </w:t>
      </w:r>
      <w:r w:rsidR="002359DE" w:rsidRPr="007771EE">
        <w:rPr>
          <w:sz w:val="28"/>
          <w:szCs w:val="28"/>
        </w:rPr>
        <w:t>20</w:t>
      </w:r>
      <w:r w:rsidR="00021994" w:rsidRPr="007771EE">
        <w:rPr>
          <w:sz w:val="28"/>
          <w:szCs w:val="28"/>
        </w:rPr>
        <w:t xml:space="preserve">. </w:t>
      </w:r>
    </w:p>
    <w:p w14:paraId="47317ECC" w14:textId="312832D8" w:rsidR="00452D30" w:rsidRPr="007771EE" w:rsidRDefault="00433632" w:rsidP="007771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4460A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2359DE" w:rsidRPr="007771EE">
        <w:rPr>
          <w:rFonts w:ascii="Times New Roman" w:hAnsi="Times New Roman" w:cs="Times New Roman"/>
          <w:sz w:val="28"/>
          <w:szCs w:val="28"/>
        </w:rPr>
        <w:t>В</w:t>
      </w:r>
      <w:r w:rsidR="00452D30" w:rsidRPr="007771EE">
        <w:rPr>
          <w:rFonts w:ascii="Times New Roman" w:hAnsi="Times New Roman" w:cs="Times New Roman"/>
          <w:sz w:val="28"/>
          <w:szCs w:val="28"/>
        </w:rPr>
        <w:t xml:space="preserve"> рамках проводимых </w:t>
      </w:r>
      <w:r w:rsidR="00C62CB5" w:rsidRPr="007771EE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2359DE" w:rsidRPr="007771EE">
        <w:rPr>
          <w:rFonts w:ascii="Times New Roman" w:hAnsi="Times New Roman" w:cs="Times New Roman"/>
          <w:sz w:val="28"/>
          <w:szCs w:val="28"/>
        </w:rPr>
        <w:t xml:space="preserve"> большое внимание</w:t>
      </w:r>
      <w:r w:rsidR="00C62CB5" w:rsidRPr="007771EE">
        <w:rPr>
          <w:rFonts w:ascii="Times New Roman" w:hAnsi="Times New Roman" w:cs="Times New Roman"/>
          <w:sz w:val="28"/>
          <w:szCs w:val="28"/>
        </w:rPr>
        <w:t xml:space="preserve"> уделяется внимание</w:t>
      </w:r>
      <w:r w:rsidR="00452D30" w:rsidRPr="007771EE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3C3EC1" w:rsidRPr="007771EE">
        <w:rPr>
          <w:rFonts w:ascii="Times New Roman" w:hAnsi="Times New Roman" w:cs="Times New Roman"/>
          <w:sz w:val="28"/>
          <w:szCs w:val="28"/>
        </w:rPr>
        <w:t>техники безопасности на строительном объекте</w:t>
      </w:r>
      <w:r w:rsidR="002359DE" w:rsidRPr="007771EE">
        <w:rPr>
          <w:rFonts w:ascii="Times New Roman" w:hAnsi="Times New Roman" w:cs="Times New Roman"/>
          <w:sz w:val="28"/>
          <w:szCs w:val="28"/>
        </w:rPr>
        <w:t xml:space="preserve"> (</w:t>
      </w:r>
      <w:r w:rsidR="00F13CF7" w:rsidRPr="007771EE">
        <w:rPr>
          <w:rFonts w:ascii="Times New Roman" w:hAnsi="Times New Roman" w:cs="Times New Roman"/>
          <w:sz w:val="28"/>
          <w:szCs w:val="28"/>
        </w:rPr>
        <w:t>наличие инструктажа, обеспечение средствами индивидуальной защиты и спецодежды</w:t>
      </w:r>
      <w:r w:rsidR="002359DE" w:rsidRPr="007771EE">
        <w:rPr>
          <w:rFonts w:ascii="Times New Roman" w:hAnsi="Times New Roman" w:cs="Times New Roman"/>
          <w:sz w:val="28"/>
          <w:szCs w:val="28"/>
        </w:rPr>
        <w:t>)</w:t>
      </w:r>
      <w:r w:rsidR="00F13CF7" w:rsidRPr="007771EE">
        <w:rPr>
          <w:rFonts w:ascii="Times New Roman" w:hAnsi="Times New Roman" w:cs="Times New Roman"/>
          <w:sz w:val="28"/>
          <w:szCs w:val="28"/>
        </w:rPr>
        <w:t>.</w:t>
      </w:r>
    </w:p>
    <w:p w14:paraId="5A685300" w14:textId="6AF26035" w:rsidR="00E12CD1" w:rsidRPr="007771EE" w:rsidRDefault="00E12CD1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Суммарный размер компенсационных фондов на 1 января 2024 года составлял 883,5 млн. рублей, из них компенсационный фонд возмещения вреда – 260,39 млн. рублей, компенсационный фонд обеспечения договорных обязательств – 623,12 млн. рублей. Средства компенсационных фондов Союза размещены в ПАО Газпромбанк и ПАО </w:t>
      </w:r>
      <w:proofErr w:type="spellStart"/>
      <w:r w:rsidRPr="007771EE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7771EE">
        <w:rPr>
          <w:rFonts w:ascii="Times New Roman" w:hAnsi="Times New Roman" w:cs="Times New Roman"/>
          <w:sz w:val="28"/>
          <w:szCs w:val="28"/>
        </w:rPr>
        <w:t>.</w:t>
      </w:r>
    </w:p>
    <w:p w14:paraId="2E83FD21" w14:textId="39F53775" w:rsidR="0079258C" w:rsidRPr="007771EE" w:rsidRDefault="003E34E1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>В 2023 году произведено 5 в</w:t>
      </w:r>
      <w:r w:rsidR="0079258C" w:rsidRPr="007771EE">
        <w:rPr>
          <w:rFonts w:ascii="Times New Roman" w:hAnsi="Times New Roman" w:cs="Times New Roman"/>
          <w:sz w:val="28"/>
          <w:szCs w:val="28"/>
        </w:rPr>
        <w:t>ыплат из компенсационн</w:t>
      </w:r>
      <w:r w:rsidRPr="007771EE">
        <w:rPr>
          <w:rFonts w:ascii="Times New Roman" w:hAnsi="Times New Roman" w:cs="Times New Roman"/>
          <w:sz w:val="28"/>
          <w:szCs w:val="28"/>
        </w:rPr>
        <w:t xml:space="preserve">ых фондов договорных обязательств и возмещения вреда на сумму </w:t>
      </w:r>
      <w:r w:rsidRPr="007771EE">
        <w:rPr>
          <w:rFonts w:ascii="Times New Roman" w:hAnsi="Times New Roman" w:cs="Times New Roman"/>
          <w:sz w:val="28"/>
          <w:szCs w:val="28"/>
        </w:rPr>
        <w:t>10 014 220,73</w:t>
      </w:r>
      <w:r w:rsidR="0079258C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Pr="007771EE">
        <w:rPr>
          <w:rFonts w:ascii="Times New Roman" w:hAnsi="Times New Roman" w:cs="Times New Roman"/>
          <w:sz w:val="28"/>
          <w:szCs w:val="28"/>
        </w:rPr>
        <w:t>рублей</w:t>
      </w:r>
      <w:r w:rsidR="0079258C" w:rsidRPr="007771EE">
        <w:rPr>
          <w:rFonts w:ascii="Times New Roman" w:hAnsi="Times New Roman" w:cs="Times New Roman"/>
          <w:sz w:val="28"/>
          <w:szCs w:val="28"/>
        </w:rPr>
        <w:t>.</w:t>
      </w:r>
    </w:p>
    <w:p w14:paraId="7A052E24" w14:textId="77777777" w:rsidR="003E34E1" w:rsidRPr="007771EE" w:rsidRDefault="006A68D3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Однако, информирую Вас о том, что в арбитражном суде Омска находятся </w:t>
      </w:r>
      <w:r w:rsidR="002359DE" w:rsidRPr="007771EE">
        <w:rPr>
          <w:rFonts w:ascii="Times New Roman" w:hAnsi="Times New Roman" w:cs="Times New Roman"/>
          <w:sz w:val="28"/>
          <w:szCs w:val="28"/>
        </w:rPr>
        <w:t>16</w:t>
      </w:r>
      <w:r w:rsidRPr="007771EE">
        <w:rPr>
          <w:rFonts w:ascii="Times New Roman" w:hAnsi="Times New Roman" w:cs="Times New Roman"/>
          <w:sz w:val="28"/>
          <w:szCs w:val="28"/>
        </w:rPr>
        <w:t xml:space="preserve"> дел по взысканию </w:t>
      </w:r>
      <w:r w:rsidR="002359DE" w:rsidRPr="007771EE">
        <w:rPr>
          <w:rFonts w:ascii="Times New Roman" w:hAnsi="Times New Roman" w:cs="Times New Roman"/>
          <w:sz w:val="28"/>
          <w:szCs w:val="28"/>
        </w:rPr>
        <w:t>вреда</w:t>
      </w:r>
      <w:r w:rsidR="002359DE" w:rsidRPr="007771EE">
        <w:rPr>
          <w:rFonts w:ascii="Times New Roman" w:hAnsi="Times New Roman" w:cs="Times New Roman"/>
          <w:sz w:val="28"/>
          <w:szCs w:val="28"/>
        </w:rPr>
        <w:t>, причиненного вследствие затоплений</w:t>
      </w:r>
      <w:r w:rsidR="003E34E1" w:rsidRPr="007771EE">
        <w:rPr>
          <w:rFonts w:ascii="Times New Roman" w:hAnsi="Times New Roman" w:cs="Times New Roman"/>
          <w:sz w:val="28"/>
          <w:szCs w:val="28"/>
        </w:rPr>
        <w:t>, и нарушению договорных обязательств. ПО данным делам Союз привлечен в качестве третьего лица.</w:t>
      </w:r>
    </w:p>
    <w:p w14:paraId="0DA48986" w14:textId="77777777" w:rsidR="003E34E1" w:rsidRPr="007771EE" w:rsidRDefault="008C0C4C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 w:rsidR="003E34E1" w:rsidRPr="007771EE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7771EE">
        <w:rPr>
          <w:rFonts w:ascii="Times New Roman" w:hAnsi="Times New Roman" w:cs="Times New Roman"/>
          <w:sz w:val="28"/>
          <w:szCs w:val="28"/>
        </w:rPr>
        <w:t xml:space="preserve">активность по взысканию ущерба, причиненного вследствие </w:t>
      </w:r>
      <w:r w:rsidR="003E34E1" w:rsidRPr="007771EE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Pr="007771EE">
        <w:rPr>
          <w:rFonts w:ascii="Times New Roman" w:hAnsi="Times New Roman" w:cs="Times New Roman"/>
          <w:sz w:val="28"/>
          <w:szCs w:val="28"/>
        </w:rPr>
        <w:t xml:space="preserve">проведения строительных работ, с компенсационных фондов </w:t>
      </w:r>
      <w:r w:rsidR="003E34E1" w:rsidRPr="007771EE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организаций. Судебная практика </w:t>
      </w:r>
      <w:r w:rsidRPr="007771EE">
        <w:rPr>
          <w:rFonts w:ascii="Times New Roman" w:hAnsi="Times New Roman" w:cs="Times New Roman"/>
          <w:sz w:val="28"/>
          <w:szCs w:val="28"/>
        </w:rPr>
        <w:t>набрала впечатляющие обороты, особенно</w:t>
      </w:r>
      <w:r w:rsidR="003E34E1" w:rsidRPr="007771EE">
        <w:rPr>
          <w:rFonts w:ascii="Times New Roman" w:hAnsi="Times New Roman" w:cs="Times New Roman"/>
          <w:sz w:val="28"/>
          <w:szCs w:val="28"/>
        </w:rPr>
        <w:t xml:space="preserve"> по обращениям</w:t>
      </w:r>
      <w:r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3E34E1" w:rsidRPr="007771EE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7771EE">
        <w:rPr>
          <w:rFonts w:ascii="Times New Roman" w:hAnsi="Times New Roman" w:cs="Times New Roman"/>
          <w:sz w:val="28"/>
          <w:szCs w:val="28"/>
        </w:rPr>
        <w:t>фонд</w:t>
      </w:r>
      <w:r w:rsidR="003E34E1" w:rsidRPr="007771EE">
        <w:rPr>
          <w:rFonts w:ascii="Times New Roman" w:hAnsi="Times New Roman" w:cs="Times New Roman"/>
          <w:sz w:val="28"/>
          <w:szCs w:val="28"/>
        </w:rPr>
        <w:t>ов</w:t>
      </w:r>
      <w:r w:rsidRPr="007771EE">
        <w:rPr>
          <w:rFonts w:ascii="Times New Roman" w:hAnsi="Times New Roman" w:cs="Times New Roman"/>
          <w:sz w:val="28"/>
          <w:szCs w:val="28"/>
        </w:rPr>
        <w:t xml:space="preserve"> капитального ремонта.</w:t>
      </w:r>
    </w:p>
    <w:p w14:paraId="21E7D39D" w14:textId="4C47EB8A" w:rsidR="00896044" w:rsidRPr="007771EE" w:rsidRDefault="003E34E1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342E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42E" w:rsidRPr="00777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Разъяснение вопросов законодательства</w:t>
      </w:r>
      <w:r w:rsidR="00AB4421" w:rsidRPr="00777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информационно-консультационная поддержка</w:t>
      </w:r>
      <w:r w:rsidR="00DF73C3" w:rsidRPr="00777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членов </w:t>
      </w:r>
      <w:r w:rsidRPr="00777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Союза</w:t>
      </w:r>
      <w:r w:rsidR="0096342E" w:rsidRPr="00777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77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1730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="00F742A5" w:rsidRPr="007771EE">
        <w:rPr>
          <w:rFonts w:ascii="Times New Roman" w:hAnsi="Times New Roman" w:cs="Times New Roman"/>
          <w:sz w:val="28"/>
          <w:szCs w:val="28"/>
        </w:rPr>
        <w:t>В 202</w:t>
      </w:r>
      <w:r w:rsidR="00E55AC0" w:rsidRPr="007771EE">
        <w:rPr>
          <w:rFonts w:ascii="Times New Roman" w:hAnsi="Times New Roman" w:cs="Times New Roman"/>
          <w:sz w:val="28"/>
          <w:szCs w:val="28"/>
        </w:rPr>
        <w:t>3</w:t>
      </w:r>
      <w:r w:rsidR="00F742A5" w:rsidRPr="007771E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771EE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E55AC0" w:rsidRPr="007771EE">
        <w:rPr>
          <w:rFonts w:ascii="Times New Roman" w:hAnsi="Times New Roman" w:cs="Times New Roman"/>
          <w:sz w:val="28"/>
          <w:szCs w:val="28"/>
        </w:rPr>
        <w:t>прове</w:t>
      </w:r>
      <w:r w:rsidRPr="007771EE">
        <w:rPr>
          <w:rFonts w:ascii="Times New Roman" w:hAnsi="Times New Roman" w:cs="Times New Roman"/>
          <w:sz w:val="28"/>
          <w:szCs w:val="28"/>
        </w:rPr>
        <w:t>дено</w:t>
      </w:r>
      <w:r w:rsidR="00E55AC0" w:rsidRPr="007771EE">
        <w:rPr>
          <w:rFonts w:ascii="Times New Roman" w:hAnsi="Times New Roman" w:cs="Times New Roman"/>
          <w:sz w:val="28"/>
          <w:szCs w:val="28"/>
        </w:rPr>
        <w:t xml:space="preserve"> совещание по вопросам перехода на ресурсно-индексный метод с участием представителей «</w:t>
      </w:r>
      <w:proofErr w:type="spellStart"/>
      <w:r w:rsidR="00E55AC0" w:rsidRPr="007771EE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E55AC0" w:rsidRPr="007771EE">
        <w:rPr>
          <w:rFonts w:ascii="Times New Roman" w:hAnsi="Times New Roman" w:cs="Times New Roman"/>
          <w:sz w:val="28"/>
          <w:szCs w:val="28"/>
        </w:rPr>
        <w:t xml:space="preserve"> Омской области»</w:t>
      </w:r>
      <w:r w:rsidRPr="007771EE">
        <w:rPr>
          <w:rFonts w:ascii="Times New Roman" w:hAnsi="Times New Roman" w:cs="Times New Roman"/>
          <w:sz w:val="28"/>
          <w:szCs w:val="28"/>
        </w:rPr>
        <w:t>.</w:t>
      </w:r>
      <w:r w:rsidR="007771EE" w:rsidRPr="007771EE">
        <w:rPr>
          <w:rFonts w:ascii="Times New Roman" w:hAnsi="Times New Roman" w:cs="Times New Roman"/>
          <w:sz w:val="28"/>
          <w:szCs w:val="28"/>
        </w:rPr>
        <w:t xml:space="preserve"> </w:t>
      </w:r>
      <w:r w:rsidRPr="007771EE">
        <w:rPr>
          <w:rFonts w:ascii="Times New Roman" w:hAnsi="Times New Roman" w:cs="Times New Roman"/>
          <w:sz w:val="28"/>
          <w:szCs w:val="28"/>
        </w:rPr>
        <w:t>Проводится консультирование по вопросам применения законодательства в сфере трудового права и градостроительства.</w:t>
      </w:r>
    </w:p>
    <w:p w14:paraId="7C6AFB60" w14:textId="3957C9AD" w:rsidR="003A0E6A" w:rsidRPr="007771EE" w:rsidRDefault="00896044" w:rsidP="007771EE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71EE">
        <w:rPr>
          <w:rFonts w:ascii="Times New Roman" w:hAnsi="Times New Roman" w:cs="Times New Roman"/>
          <w:bCs/>
          <w:color w:val="333333"/>
          <w:sz w:val="28"/>
          <w:szCs w:val="28"/>
        </w:rPr>
        <w:t>- В сфере с</w:t>
      </w:r>
      <w:r w:rsidR="003A0E6A" w:rsidRPr="007771EE">
        <w:rPr>
          <w:rFonts w:ascii="Times New Roman" w:hAnsi="Times New Roman" w:cs="Times New Roman"/>
          <w:bCs/>
          <w:color w:val="333333"/>
          <w:sz w:val="28"/>
          <w:szCs w:val="28"/>
        </w:rPr>
        <w:t>овершенствование системы саморегулирования</w:t>
      </w:r>
      <w:r w:rsidRPr="007771E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Союзом принято </w:t>
      </w:r>
      <w:r w:rsidRPr="007771EE">
        <w:rPr>
          <w:rFonts w:ascii="Times New Roman" w:hAnsi="Times New Roman" w:cs="Times New Roman"/>
          <w:color w:val="333333"/>
          <w:sz w:val="28"/>
          <w:szCs w:val="28"/>
        </w:rPr>
        <w:t>участие</w:t>
      </w:r>
      <w:r w:rsidR="003A0E6A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в работе </w:t>
      </w:r>
      <w:r w:rsidR="006E182E" w:rsidRPr="007771EE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3A0E6A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Окружных конференций Сибирского Федерального округа, в работе съезда саморегулируемых организаций, семинар</w:t>
      </w:r>
      <w:r w:rsidRPr="007771EE">
        <w:rPr>
          <w:rFonts w:ascii="Times New Roman" w:hAnsi="Times New Roman" w:cs="Times New Roman"/>
          <w:color w:val="333333"/>
          <w:sz w:val="28"/>
          <w:szCs w:val="28"/>
        </w:rPr>
        <w:t>ах</w:t>
      </w:r>
      <w:r w:rsidR="003A0E6A" w:rsidRPr="007771EE">
        <w:rPr>
          <w:rFonts w:ascii="Times New Roman" w:hAnsi="Times New Roman" w:cs="Times New Roman"/>
          <w:color w:val="333333"/>
          <w:sz w:val="28"/>
          <w:szCs w:val="28"/>
        </w:rPr>
        <w:t xml:space="preserve"> для бухгалтеров, круглых столах по вопросам </w:t>
      </w:r>
      <w:r w:rsidR="00805F1F" w:rsidRPr="007771EE">
        <w:rPr>
          <w:rFonts w:ascii="Times New Roman" w:hAnsi="Times New Roman" w:cs="Times New Roman"/>
          <w:color w:val="333333"/>
          <w:sz w:val="28"/>
          <w:szCs w:val="28"/>
        </w:rPr>
        <w:t>саморегулирования.</w:t>
      </w:r>
    </w:p>
    <w:p w14:paraId="07535F40" w14:textId="2D7FAADA" w:rsidR="007D3B0B" w:rsidRPr="007771EE" w:rsidRDefault="007D3B0B" w:rsidP="007771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14:paraId="230D0111" w14:textId="1521349F" w:rsidR="00896044" w:rsidRPr="007771EE" w:rsidRDefault="00120AC9" w:rsidP="007771E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2" w:name="_Hlk92809055"/>
      <w:r w:rsidRPr="00777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Финансовая дисциплина</w:t>
      </w:r>
    </w:p>
    <w:p w14:paraId="47718C8F" w14:textId="77777777" w:rsidR="00896044" w:rsidRPr="007771EE" w:rsidRDefault="00896044" w:rsidP="007771E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C354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долженность по взносам на начало </w:t>
      </w:r>
      <w:r w:rsidR="00D57836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85F0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354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составляла </w:t>
      </w: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1 058</w:t>
      </w:r>
      <w:r w:rsidR="0048218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1C354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936F2E" w14:textId="287270F2" w:rsidR="00054F79" w:rsidRPr="007771EE" w:rsidRDefault="000B636D" w:rsidP="007771E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за 202</w:t>
      </w:r>
      <w:r w:rsidR="00285F0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оплата членских взносов составила 9</w:t>
      </w:r>
      <w:r w:rsidR="00550759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0173F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начисленных сумм. </w:t>
      </w: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54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</w:t>
      </w:r>
      <w:r w:rsidR="0089604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C354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исковых заявлений </w:t>
      </w:r>
      <w:r w:rsidR="0089604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354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сумму</w:t>
      </w:r>
      <w:r w:rsidR="0048218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04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80723A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82181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0723A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604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Исковые заявления удовлетворены.</w:t>
      </w:r>
      <w:r w:rsidR="00054F79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FBDFED" w14:textId="2F3A6CD0" w:rsidR="006E182E" w:rsidRPr="007771EE" w:rsidRDefault="003A0E6A" w:rsidP="007771E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информационной открытости – п</w:t>
      </w:r>
      <w:r w:rsidR="00805F1F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одолжали сотрудничество с региональными</w:t>
      </w:r>
      <w:r w:rsidR="00805F1F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СМИ, вопросы отрасли поднимали в</w:t>
      </w:r>
      <w:r w:rsidR="0089604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Строительной газете, </w:t>
      </w:r>
      <w:r w:rsidR="007771EE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771EE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7771EE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9604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 канале Союза</w:t>
      </w:r>
      <w:r w:rsidR="00D71A3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который призываем подписаться, там мы размещаем информацию о деятельности </w:t>
      </w:r>
      <w:r w:rsidR="007771EE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Союза </w:t>
      </w:r>
      <w:r w:rsidR="00D71A34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членов</w:t>
      </w:r>
      <w:r w:rsidR="0002265B" w:rsidRPr="00777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оперативно информируем о планируемых событиях. </w:t>
      </w:r>
      <w:bookmarkEnd w:id="2"/>
    </w:p>
    <w:sectPr w:rsidR="006E182E" w:rsidRPr="007771EE" w:rsidSect="007771EE">
      <w:footerReference w:type="default" r:id="rId8"/>
      <w:pgSz w:w="11906" w:h="16838"/>
      <w:pgMar w:top="568" w:right="707" w:bottom="567" w:left="993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C4C4" w14:textId="77777777" w:rsidR="00094DDC" w:rsidRDefault="00094DDC" w:rsidP="00813FCD">
      <w:pPr>
        <w:spacing w:after="0" w:line="240" w:lineRule="auto"/>
      </w:pPr>
      <w:r>
        <w:separator/>
      </w:r>
    </w:p>
  </w:endnote>
  <w:endnote w:type="continuationSeparator" w:id="0">
    <w:p w14:paraId="0289581E" w14:textId="77777777" w:rsidR="00094DDC" w:rsidRDefault="00094DDC" w:rsidP="0081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94117"/>
      <w:docPartObj>
        <w:docPartGallery w:val="Page Numbers (Bottom of Page)"/>
        <w:docPartUnique/>
      </w:docPartObj>
    </w:sdtPr>
    <w:sdtEndPr/>
    <w:sdtContent>
      <w:p w14:paraId="67CBC3C4" w14:textId="2ACCD662" w:rsidR="00813FCD" w:rsidRDefault="00813FCD">
        <w:pPr>
          <w:pStyle w:val="a6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02B08" w14:textId="77777777" w:rsidR="00813FCD" w:rsidRDefault="00813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3339" w14:textId="77777777" w:rsidR="00094DDC" w:rsidRDefault="00094DDC" w:rsidP="00813FCD">
      <w:pPr>
        <w:spacing w:after="0" w:line="240" w:lineRule="auto"/>
      </w:pPr>
      <w:r>
        <w:separator/>
      </w:r>
    </w:p>
  </w:footnote>
  <w:footnote w:type="continuationSeparator" w:id="0">
    <w:p w14:paraId="2F7CB77D" w14:textId="77777777" w:rsidR="00094DDC" w:rsidRDefault="00094DDC" w:rsidP="0081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FA8"/>
    <w:multiLevelType w:val="hybridMultilevel"/>
    <w:tmpl w:val="2C6A6D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3F3183"/>
    <w:multiLevelType w:val="hybridMultilevel"/>
    <w:tmpl w:val="ABC637EA"/>
    <w:lvl w:ilvl="0" w:tplc="04190019">
      <w:start w:val="1"/>
      <w:numFmt w:val="lowerLetter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3B212E0E"/>
    <w:multiLevelType w:val="multilevel"/>
    <w:tmpl w:val="3AC8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41FB1"/>
    <w:multiLevelType w:val="hybridMultilevel"/>
    <w:tmpl w:val="94FAE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58"/>
    <w:rsid w:val="00010BC5"/>
    <w:rsid w:val="00012B27"/>
    <w:rsid w:val="00021994"/>
    <w:rsid w:val="0002265B"/>
    <w:rsid w:val="00026DAA"/>
    <w:rsid w:val="00046A18"/>
    <w:rsid w:val="00052852"/>
    <w:rsid w:val="00054F79"/>
    <w:rsid w:val="000579DC"/>
    <w:rsid w:val="00064046"/>
    <w:rsid w:val="00065027"/>
    <w:rsid w:val="00066414"/>
    <w:rsid w:val="0008124C"/>
    <w:rsid w:val="00086D84"/>
    <w:rsid w:val="00094DDC"/>
    <w:rsid w:val="000A2E5A"/>
    <w:rsid w:val="000A65BB"/>
    <w:rsid w:val="000B5016"/>
    <w:rsid w:val="000B5AE8"/>
    <w:rsid w:val="000B636D"/>
    <w:rsid w:val="000C0A99"/>
    <w:rsid w:val="000C7115"/>
    <w:rsid w:val="000D19A9"/>
    <w:rsid w:val="000E2FF5"/>
    <w:rsid w:val="00101355"/>
    <w:rsid w:val="00103A31"/>
    <w:rsid w:val="00103E73"/>
    <w:rsid w:val="00104BD4"/>
    <w:rsid w:val="00106E49"/>
    <w:rsid w:val="00111F0F"/>
    <w:rsid w:val="00120AC9"/>
    <w:rsid w:val="001243B7"/>
    <w:rsid w:val="001250DD"/>
    <w:rsid w:val="00127A13"/>
    <w:rsid w:val="00131306"/>
    <w:rsid w:val="001363B2"/>
    <w:rsid w:val="00140ED9"/>
    <w:rsid w:val="00147685"/>
    <w:rsid w:val="001535D0"/>
    <w:rsid w:val="00155423"/>
    <w:rsid w:val="00155DDF"/>
    <w:rsid w:val="001643B6"/>
    <w:rsid w:val="00167D83"/>
    <w:rsid w:val="00180F61"/>
    <w:rsid w:val="00195485"/>
    <w:rsid w:val="001961AB"/>
    <w:rsid w:val="001968D6"/>
    <w:rsid w:val="001B5F7A"/>
    <w:rsid w:val="001B6487"/>
    <w:rsid w:val="001C01C8"/>
    <w:rsid w:val="001C3541"/>
    <w:rsid w:val="001C7825"/>
    <w:rsid w:val="001D7A4D"/>
    <w:rsid w:val="001E1EFA"/>
    <w:rsid w:val="001E7BDA"/>
    <w:rsid w:val="001F593C"/>
    <w:rsid w:val="001F7004"/>
    <w:rsid w:val="0020216A"/>
    <w:rsid w:val="002030C0"/>
    <w:rsid w:val="002116CB"/>
    <w:rsid w:val="002137EC"/>
    <w:rsid w:val="002146DB"/>
    <w:rsid w:val="00217E1B"/>
    <w:rsid w:val="00221EC5"/>
    <w:rsid w:val="0022420D"/>
    <w:rsid w:val="00225321"/>
    <w:rsid w:val="00230D31"/>
    <w:rsid w:val="00233E05"/>
    <w:rsid w:val="002359DE"/>
    <w:rsid w:val="00273F6C"/>
    <w:rsid w:val="00284FE1"/>
    <w:rsid w:val="00285F01"/>
    <w:rsid w:val="002A09C5"/>
    <w:rsid w:val="002A4A36"/>
    <w:rsid w:val="002B2C89"/>
    <w:rsid w:val="002D0721"/>
    <w:rsid w:val="002D33CF"/>
    <w:rsid w:val="002E0A1C"/>
    <w:rsid w:val="002E1A5E"/>
    <w:rsid w:val="002E6140"/>
    <w:rsid w:val="002E6B0B"/>
    <w:rsid w:val="00307727"/>
    <w:rsid w:val="00313D55"/>
    <w:rsid w:val="00317661"/>
    <w:rsid w:val="00342A93"/>
    <w:rsid w:val="003515DE"/>
    <w:rsid w:val="003621CF"/>
    <w:rsid w:val="00367F9B"/>
    <w:rsid w:val="0037317D"/>
    <w:rsid w:val="00375378"/>
    <w:rsid w:val="00380DEB"/>
    <w:rsid w:val="00380F6F"/>
    <w:rsid w:val="00382607"/>
    <w:rsid w:val="003A0E6A"/>
    <w:rsid w:val="003A551A"/>
    <w:rsid w:val="003A598D"/>
    <w:rsid w:val="003B4794"/>
    <w:rsid w:val="003B6066"/>
    <w:rsid w:val="003C3EC1"/>
    <w:rsid w:val="003E34E1"/>
    <w:rsid w:val="003F0A48"/>
    <w:rsid w:val="00405F4A"/>
    <w:rsid w:val="00407A7C"/>
    <w:rsid w:val="00407B8E"/>
    <w:rsid w:val="00430FD3"/>
    <w:rsid w:val="00433632"/>
    <w:rsid w:val="00436C82"/>
    <w:rsid w:val="0045002D"/>
    <w:rsid w:val="00452654"/>
    <w:rsid w:val="00452D30"/>
    <w:rsid w:val="0045357D"/>
    <w:rsid w:val="0045706C"/>
    <w:rsid w:val="004571FC"/>
    <w:rsid w:val="0046361A"/>
    <w:rsid w:val="004645AB"/>
    <w:rsid w:val="00466187"/>
    <w:rsid w:val="00470A2A"/>
    <w:rsid w:val="00482181"/>
    <w:rsid w:val="004A5BB9"/>
    <w:rsid w:val="004B56D9"/>
    <w:rsid w:val="004C19DF"/>
    <w:rsid w:val="004C796B"/>
    <w:rsid w:val="004D5FE3"/>
    <w:rsid w:val="004E172E"/>
    <w:rsid w:val="004E5CBC"/>
    <w:rsid w:val="004E63F2"/>
    <w:rsid w:val="004E7980"/>
    <w:rsid w:val="004E7F55"/>
    <w:rsid w:val="004F2725"/>
    <w:rsid w:val="004F409A"/>
    <w:rsid w:val="004F465F"/>
    <w:rsid w:val="004F7C80"/>
    <w:rsid w:val="00510D35"/>
    <w:rsid w:val="00525F97"/>
    <w:rsid w:val="00527FEF"/>
    <w:rsid w:val="0053346E"/>
    <w:rsid w:val="005410B0"/>
    <w:rsid w:val="00543A23"/>
    <w:rsid w:val="00550759"/>
    <w:rsid w:val="005526B2"/>
    <w:rsid w:val="0055407B"/>
    <w:rsid w:val="005650AD"/>
    <w:rsid w:val="0058172A"/>
    <w:rsid w:val="005829F5"/>
    <w:rsid w:val="00586367"/>
    <w:rsid w:val="005A240E"/>
    <w:rsid w:val="005B6211"/>
    <w:rsid w:val="005B64ED"/>
    <w:rsid w:val="005B6F5F"/>
    <w:rsid w:val="005C6E27"/>
    <w:rsid w:val="005D6C17"/>
    <w:rsid w:val="005F1152"/>
    <w:rsid w:val="005F21AA"/>
    <w:rsid w:val="00600BB7"/>
    <w:rsid w:val="0060750C"/>
    <w:rsid w:val="00622F47"/>
    <w:rsid w:val="006258A0"/>
    <w:rsid w:val="00633655"/>
    <w:rsid w:val="00634242"/>
    <w:rsid w:val="006354A5"/>
    <w:rsid w:val="006425A5"/>
    <w:rsid w:val="006432AE"/>
    <w:rsid w:val="0064460A"/>
    <w:rsid w:val="00646DD6"/>
    <w:rsid w:val="00651105"/>
    <w:rsid w:val="00653234"/>
    <w:rsid w:val="006616F9"/>
    <w:rsid w:val="00664272"/>
    <w:rsid w:val="006A68D3"/>
    <w:rsid w:val="006A7806"/>
    <w:rsid w:val="006B4E30"/>
    <w:rsid w:val="006B7803"/>
    <w:rsid w:val="006C0861"/>
    <w:rsid w:val="006C1D6F"/>
    <w:rsid w:val="006C6D74"/>
    <w:rsid w:val="006D356C"/>
    <w:rsid w:val="006E182E"/>
    <w:rsid w:val="006E1D00"/>
    <w:rsid w:val="006E718A"/>
    <w:rsid w:val="006F1F8C"/>
    <w:rsid w:val="007014AF"/>
    <w:rsid w:val="00714BBE"/>
    <w:rsid w:val="00716E69"/>
    <w:rsid w:val="00720286"/>
    <w:rsid w:val="0072378C"/>
    <w:rsid w:val="0074382D"/>
    <w:rsid w:val="00745334"/>
    <w:rsid w:val="007514A2"/>
    <w:rsid w:val="00762FC4"/>
    <w:rsid w:val="007771EE"/>
    <w:rsid w:val="007808A3"/>
    <w:rsid w:val="00781730"/>
    <w:rsid w:val="00782D69"/>
    <w:rsid w:val="0079258C"/>
    <w:rsid w:val="0079462F"/>
    <w:rsid w:val="007B5708"/>
    <w:rsid w:val="007B719B"/>
    <w:rsid w:val="007C1771"/>
    <w:rsid w:val="007C70B1"/>
    <w:rsid w:val="007C7655"/>
    <w:rsid w:val="007D30FE"/>
    <w:rsid w:val="007D3B0B"/>
    <w:rsid w:val="007D4286"/>
    <w:rsid w:val="007D75CF"/>
    <w:rsid w:val="007E6969"/>
    <w:rsid w:val="007F4045"/>
    <w:rsid w:val="00801118"/>
    <w:rsid w:val="0080116A"/>
    <w:rsid w:val="00804A02"/>
    <w:rsid w:val="00805F1F"/>
    <w:rsid w:val="0080723A"/>
    <w:rsid w:val="00813FCD"/>
    <w:rsid w:val="00820CD6"/>
    <w:rsid w:val="008243D2"/>
    <w:rsid w:val="00824480"/>
    <w:rsid w:val="00837360"/>
    <w:rsid w:val="00837A07"/>
    <w:rsid w:val="00847C25"/>
    <w:rsid w:val="00850938"/>
    <w:rsid w:val="0085780C"/>
    <w:rsid w:val="00863015"/>
    <w:rsid w:val="00864CC7"/>
    <w:rsid w:val="00874DE9"/>
    <w:rsid w:val="00881F72"/>
    <w:rsid w:val="00882203"/>
    <w:rsid w:val="00896044"/>
    <w:rsid w:val="00897F2C"/>
    <w:rsid w:val="008A569F"/>
    <w:rsid w:val="008A5B6C"/>
    <w:rsid w:val="008C02DF"/>
    <w:rsid w:val="008C0C4C"/>
    <w:rsid w:val="008D67B2"/>
    <w:rsid w:val="008E448B"/>
    <w:rsid w:val="008E4719"/>
    <w:rsid w:val="0090406D"/>
    <w:rsid w:val="00912F1E"/>
    <w:rsid w:val="0091354A"/>
    <w:rsid w:val="009170CA"/>
    <w:rsid w:val="00950FF2"/>
    <w:rsid w:val="00952EBA"/>
    <w:rsid w:val="0095590B"/>
    <w:rsid w:val="00960C2A"/>
    <w:rsid w:val="009618C8"/>
    <w:rsid w:val="00962F32"/>
    <w:rsid w:val="0096342E"/>
    <w:rsid w:val="00964A33"/>
    <w:rsid w:val="00971913"/>
    <w:rsid w:val="00974984"/>
    <w:rsid w:val="009756FC"/>
    <w:rsid w:val="00980C17"/>
    <w:rsid w:val="00982418"/>
    <w:rsid w:val="0098737C"/>
    <w:rsid w:val="00987919"/>
    <w:rsid w:val="00992C6C"/>
    <w:rsid w:val="00997E92"/>
    <w:rsid w:val="009B2732"/>
    <w:rsid w:val="009D0A6F"/>
    <w:rsid w:val="009D68C9"/>
    <w:rsid w:val="009D7DA7"/>
    <w:rsid w:val="009E1C8E"/>
    <w:rsid w:val="009E3C2E"/>
    <w:rsid w:val="009E678A"/>
    <w:rsid w:val="009F67B2"/>
    <w:rsid w:val="00A138AD"/>
    <w:rsid w:val="00A161E5"/>
    <w:rsid w:val="00A454A3"/>
    <w:rsid w:val="00A522E0"/>
    <w:rsid w:val="00A5576E"/>
    <w:rsid w:val="00A63B9B"/>
    <w:rsid w:val="00A65C0E"/>
    <w:rsid w:val="00A65EDE"/>
    <w:rsid w:val="00A72B01"/>
    <w:rsid w:val="00A839B6"/>
    <w:rsid w:val="00A845E7"/>
    <w:rsid w:val="00AA03B2"/>
    <w:rsid w:val="00AB4421"/>
    <w:rsid w:val="00AC13FA"/>
    <w:rsid w:val="00AC51B5"/>
    <w:rsid w:val="00AD31B8"/>
    <w:rsid w:val="00AD5F26"/>
    <w:rsid w:val="00AD75A5"/>
    <w:rsid w:val="00B00CC5"/>
    <w:rsid w:val="00B01801"/>
    <w:rsid w:val="00B06FB6"/>
    <w:rsid w:val="00B302A2"/>
    <w:rsid w:val="00B36618"/>
    <w:rsid w:val="00B43C33"/>
    <w:rsid w:val="00B51383"/>
    <w:rsid w:val="00B51B15"/>
    <w:rsid w:val="00B5713F"/>
    <w:rsid w:val="00B61EB7"/>
    <w:rsid w:val="00B63288"/>
    <w:rsid w:val="00B70942"/>
    <w:rsid w:val="00B720FD"/>
    <w:rsid w:val="00B77775"/>
    <w:rsid w:val="00B86ACF"/>
    <w:rsid w:val="00B970AB"/>
    <w:rsid w:val="00BC691A"/>
    <w:rsid w:val="00BD188F"/>
    <w:rsid w:val="00BE1C95"/>
    <w:rsid w:val="00BF798B"/>
    <w:rsid w:val="00BF7DA6"/>
    <w:rsid w:val="00C03A25"/>
    <w:rsid w:val="00C20C98"/>
    <w:rsid w:val="00C23480"/>
    <w:rsid w:val="00C24953"/>
    <w:rsid w:val="00C34045"/>
    <w:rsid w:val="00C3749F"/>
    <w:rsid w:val="00C42294"/>
    <w:rsid w:val="00C43F81"/>
    <w:rsid w:val="00C44021"/>
    <w:rsid w:val="00C46E9F"/>
    <w:rsid w:val="00C55458"/>
    <w:rsid w:val="00C6049F"/>
    <w:rsid w:val="00C62CB5"/>
    <w:rsid w:val="00C669B3"/>
    <w:rsid w:val="00C67302"/>
    <w:rsid w:val="00C751C4"/>
    <w:rsid w:val="00C75E7E"/>
    <w:rsid w:val="00C838CF"/>
    <w:rsid w:val="00C864D3"/>
    <w:rsid w:val="00C927A0"/>
    <w:rsid w:val="00C92A4D"/>
    <w:rsid w:val="00C93755"/>
    <w:rsid w:val="00C973CC"/>
    <w:rsid w:val="00CA0785"/>
    <w:rsid w:val="00CA763B"/>
    <w:rsid w:val="00CB062C"/>
    <w:rsid w:val="00CC019A"/>
    <w:rsid w:val="00CD50F4"/>
    <w:rsid w:val="00CD5AFB"/>
    <w:rsid w:val="00CD7F9F"/>
    <w:rsid w:val="00CE1C65"/>
    <w:rsid w:val="00CE1C8C"/>
    <w:rsid w:val="00CF1739"/>
    <w:rsid w:val="00CF44EF"/>
    <w:rsid w:val="00D003B0"/>
    <w:rsid w:val="00D051D7"/>
    <w:rsid w:val="00D06C2F"/>
    <w:rsid w:val="00D167E5"/>
    <w:rsid w:val="00D266D1"/>
    <w:rsid w:val="00D2717F"/>
    <w:rsid w:val="00D3381C"/>
    <w:rsid w:val="00D34D9A"/>
    <w:rsid w:val="00D4743C"/>
    <w:rsid w:val="00D57836"/>
    <w:rsid w:val="00D71A34"/>
    <w:rsid w:val="00D73291"/>
    <w:rsid w:val="00D73A4F"/>
    <w:rsid w:val="00D7717C"/>
    <w:rsid w:val="00D80A83"/>
    <w:rsid w:val="00D87606"/>
    <w:rsid w:val="00D901AC"/>
    <w:rsid w:val="00D92D62"/>
    <w:rsid w:val="00D9354F"/>
    <w:rsid w:val="00DA651E"/>
    <w:rsid w:val="00DB07AB"/>
    <w:rsid w:val="00DB6C4F"/>
    <w:rsid w:val="00DC56EC"/>
    <w:rsid w:val="00DD11A0"/>
    <w:rsid w:val="00DD1487"/>
    <w:rsid w:val="00DD24AD"/>
    <w:rsid w:val="00DD4E0D"/>
    <w:rsid w:val="00DE3FEE"/>
    <w:rsid w:val="00DE4F17"/>
    <w:rsid w:val="00DE5E68"/>
    <w:rsid w:val="00DF1B5E"/>
    <w:rsid w:val="00DF24D9"/>
    <w:rsid w:val="00DF73C3"/>
    <w:rsid w:val="00E00D1B"/>
    <w:rsid w:val="00E0173F"/>
    <w:rsid w:val="00E01CE6"/>
    <w:rsid w:val="00E11B56"/>
    <w:rsid w:val="00E12CD1"/>
    <w:rsid w:val="00E24080"/>
    <w:rsid w:val="00E257DE"/>
    <w:rsid w:val="00E51F7F"/>
    <w:rsid w:val="00E55AC0"/>
    <w:rsid w:val="00E61B14"/>
    <w:rsid w:val="00E62209"/>
    <w:rsid w:val="00E67336"/>
    <w:rsid w:val="00E7429B"/>
    <w:rsid w:val="00E808C9"/>
    <w:rsid w:val="00E83B26"/>
    <w:rsid w:val="00E84B8E"/>
    <w:rsid w:val="00E85B2A"/>
    <w:rsid w:val="00E9296C"/>
    <w:rsid w:val="00EB386D"/>
    <w:rsid w:val="00ED1F77"/>
    <w:rsid w:val="00EE5E6A"/>
    <w:rsid w:val="00F021EB"/>
    <w:rsid w:val="00F05003"/>
    <w:rsid w:val="00F107EB"/>
    <w:rsid w:val="00F13CF7"/>
    <w:rsid w:val="00F25C4C"/>
    <w:rsid w:val="00F34AF8"/>
    <w:rsid w:val="00F3560E"/>
    <w:rsid w:val="00F44471"/>
    <w:rsid w:val="00F45868"/>
    <w:rsid w:val="00F506B4"/>
    <w:rsid w:val="00F61ED1"/>
    <w:rsid w:val="00F62604"/>
    <w:rsid w:val="00F73639"/>
    <w:rsid w:val="00F742A5"/>
    <w:rsid w:val="00F80EC2"/>
    <w:rsid w:val="00F9033C"/>
    <w:rsid w:val="00F935EB"/>
    <w:rsid w:val="00F94520"/>
    <w:rsid w:val="00F94776"/>
    <w:rsid w:val="00F94CE2"/>
    <w:rsid w:val="00FA0BC3"/>
    <w:rsid w:val="00FB10F7"/>
    <w:rsid w:val="00FB189A"/>
    <w:rsid w:val="00FB6A73"/>
    <w:rsid w:val="00FB7AD7"/>
    <w:rsid w:val="00FC6989"/>
    <w:rsid w:val="00FE252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7E5"/>
  <w15:chartTrackingRefBased/>
  <w15:docId w15:val="{969FA5B4-88C7-4916-BB3B-CF0198A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FCD"/>
  </w:style>
  <w:style w:type="paragraph" w:styleId="a6">
    <w:name w:val="footer"/>
    <w:basedOn w:val="a"/>
    <w:link w:val="a7"/>
    <w:uiPriority w:val="99"/>
    <w:unhideWhenUsed/>
    <w:rsid w:val="0081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FCD"/>
  </w:style>
  <w:style w:type="paragraph" w:styleId="a8">
    <w:name w:val="List Paragraph"/>
    <w:basedOn w:val="a"/>
    <w:uiPriority w:val="34"/>
    <w:qFormat/>
    <w:rsid w:val="00B4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D26D-AF1F-4AD0-BB4C-0EB0139F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Kozubovich</dc:creator>
  <cp:keywords/>
  <dc:description/>
  <cp:lastModifiedBy>1</cp:lastModifiedBy>
  <cp:revision>2</cp:revision>
  <cp:lastPrinted>2024-03-26T08:22:00Z</cp:lastPrinted>
  <dcterms:created xsi:type="dcterms:W3CDTF">2024-06-14T11:39:00Z</dcterms:created>
  <dcterms:modified xsi:type="dcterms:W3CDTF">2024-06-14T11:39:00Z</dcterms:modified>
</cp:coreProperties>
</file>